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814"/>
        <w:gridCol w:w="1814"/>
        <w:gridCol w:w="1815"/>
        <w:gridCol w:w="1814"/>
        <w:gridCol w:w="1815"/>
      </w:tblGrid>
      <w:tr w:rsidR="006C2EAE" w:rsidRPr="006C2EAE" w:rsidTr="008F3E61">
        <w:trPr>
          <w:trHeight w:val="557"/>
        </w:trPr>
        <w:tc>
          <w:tcPr>
            <w:tcW w:w="10632" w:type="dxa"/>
            <w:gridSpan w:val="6"/>
            <w:vAlign w:val="center"/>
          </w:tcPr>
          <w:p w:rsidR="008F3E61" w:rsidRPr="006C2EAE" w:rsidRDefault="008F3E61" w:rsidP="00B8695B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bookmarkStart w:id="0" w:name="_GoBack"/>
            <w:bookmarkEnd w:id="0"/>
            <w:r w:rsidRPr="006C2EAE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附件</w:t>
            </w:r>
            <w:r w:rsidRPr="006C2EA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</w:t>
            </w:r>
            <w:r w:rsidRPr="006C2EA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新竹市立內湖國民中學</w:t>
            </w:r>
            <w:r w:rsidRPr="006C2EAE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教職員</w:t>
            </w:r>
            <w:r w:rsidR="003D46D5" w:rsidRPr="006C2EAE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工</w:t>
            </w:r>
            <w:r w:rsidRPr="006C2EAE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文康活動</w:t>
            </w:r>
            <w:r w:rsidR="006D41B3" w:rsidRPr="006C2EAE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分組</w:t>
            </w:r>
            <w:r w:rsidRPr="006C2EAE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申請</w:t>
            </w:r>
            <w:r w:rsidR="006A4E02" w:rsidRPr="006C2EAE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表</w:t>
            </w:r>
          </w:p>
        </w:tc>
      </w:tr>
      <w:tr w:rsidR="006C2EAE" w:rsidRPr="006C2EAE" w:rsidTr="008F3E61">
        <w:trPr>
          <w:trHeight w:val="662"/>
        </w:trPr>
        <w:tc>
          <w:tcPr>
            <w:tcW w:w="1560" w:type="dxa"/>
            <w:vAlign w:val="center"/>
          </w:tcPr>
          <w:p w:rsidR="008F3E61" w:rsidRPr="006C2EAE" w:rsidRDefault="008F3E61" w:rsidP="00A60621">
            <w:pPr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6C2EAE">
              <w:rPr>
                <w:rFonts w:eastAsia="標楷體" w:hint="eastAsia"/>
                <w:color w:val="000000" w:themeColor="text1"/>
                <w:sz w:val="32"/>
              </w:rPr>
              <w:t>目</w:t>
            </w:r>
            <w:r w:rsidRPr="006C2EAE">
              <w:rPr>
                <w:rFonts w:eastAsia="標楷體" w:hint="eastAsia"/>
                <w:color w:val="000000" w:themeColor="text1"/>
                <w:sz w:val="32"/>
              </w:rPr>
              <w:t xml:space="preserve">   </w:t>
            </w:r>
            <w:r w:rsidRPr="006C2EAE">
              <w:rPr>
                <w:rFonts w:eastAsia="標楷體" w:hint="eastAsia"/>
                <w:color w:val="000000" w:themeColor="text1"/>
                <w:sz w:val="32"/>
              </w:rPr>
              <w:t>的</w:t>
            </w:r>
          </w:p>
        </w:tc>
        <w:tc>
          <w:tcPr>
            <w:tcW w:w="9072" w:type="dxa"/>
            <w:gridSpan w:val="5"/>
          </w:tcPr>
          <w:p w:rsidR="008F3E61" w:rsidRPr="006C2EAE" w:rsidRDefault="008F3E61" w:rsidP="00A60621">
            <w:pPr>
              <w:ind w:left="520" w:hangingChars="200" w:hanging="520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6C2EAE">
              <w:rPr>
                <w:rFonts w:eastAsia="標楷體" w:hint="eastAsia"/>
                <w:color w:val="000000" w:themeColor="text1"/>
                <w:sz w:val="26"/>
                <w:szCs w:val="26"/>
              </w:rPr>
              <w:t>提倡正當娛樂及活動，增進身心健康，鼓舞工作情緒</w:t>
            </w:r>
            <w:r w:rsidRPr="006C2EAE">
              <w:rPr>
                <w:rFonts w:eastAsia="標楷體" w:hAnsi="標楷體"/>
                <w:color w:val="000000" w:themeColor="text1"/>
                <w:sz w:val="26"/>
                <w:szCs w:val="26"/>
              </w:rPr>
              <w:t>，促進</w:t>
            </w:r>
            <w:r w:rsidRPr="006C2EAE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情感交流及符合同仁</w:t>
            </w:r>
          </w:p>
          <w:p w:rsidR="008F3E61" w:rsidRPr="006C2EAE" w:rsidRDefault="008F3E61" w:rsidP="00A60621">
            <w:pPr>
              <w:ind w:left="520" w:hangingChars="200" w:hanging="520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6C2EAE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需求</w:t>
            </w:r>
            <w:r w:rsidRPr="006C2EAE">
              <w:rPr>
                <w:rFonts w:eastAsia="標楷體" w:hAnsi="標楷體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6C2EAE" w:rsidRPr="006C2EAE" w:rsidTr="008F3E61">
        <w:trPr>
          <w:cantSplit/>
          <w:trHeight w:val="1850"/>
        </w:trPr>
        <w:tc>
          <w:tcPr>
            <w:tcW w:w="1560" w:type="dxa"/>
            <w:vMerge w:val="restart"/>
            <w:vAlign w:val="center"/>
          </w:tcPr>
          <w:p w:rsidR="008F3E61" w:rsidRPr="006C2EAE" w:rsidRDefault="008F3E61" w:rsidP="00A60621">
            <w:pPr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6C2EAE">
              <w:rPr>
                <w:rFonts w:eastAsia="標楷體" w:hint="eastAsia"/>
                <w:color w:val="000000" w:themeColor="text1"/>
                <w:sz w:val="32"/>
              </w:rPr>
              <w:t>活動</w:t>
            </w:r>
          </w:p>
          <w:p w:rsidR="008F3E61" w:rsidRPr="006C2EAE" w:rsidRDefault="008F3E61" w:rsidP="00A60621">
            <w:pPr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6C2EAE">
              <w:rPr>
                <w:rFonts w:eastAsia="標楷體" w:hint="eastAsia"/>
                <w:color w:val="000000" w:themeColor="text1"/>
                <w:sz w:val="32"/>
              </w:rPr>
              <w:t>時間</w:t>
            </w:r>
          </w:p>
        </w:tc>
        <w:tc>
          <w:tcPr>
            <w:tcW w:w="9072" w:type="dxa"/>
            <w:gridSpan w:val="5"/>
            <w:vAlign w:val="center"/>
          </w:tcPr>
          <w:p w:rsidR="008F3E61" w:rsidRPr="006C2EAE" w:rsidRDefault="008F3E61" w:rsidP="00A60621">
            <w:pPr>
              <w:rPr>
                <w:rFonts w:eastAsia="標楷體"/>
                <w:color w:val="000000" w:themeColor="text1"/>
                <w:sz w:val="32"/>
              </w:rPr>
            </w:pPr>
            <w:r w:rsidRPr="006C2EAE">
              <w:rPr>
                <w:rFonts w:eastAsia="標楷體" w:hint="eastAsia"/>
                <w:color w:val="000000" w:themeColor="text1"/>
                <w:sz w:val="32"/>
              </w:rPr>
              <w:t>日期：</w:t>
            </w:r>
            <w:r w:rsidR="002C20BA" w:rsidRPr="006C2EAE">
              <w:rPr>
                <w:rFonts w:eastAsia="標楷體" w:hint="eastAsia"/>
                <w:color w:val="000000" w:themeColor="text1"/>
                <w:sz w:val="32"/>
              </w:rPr>
              <w:t xml:space="preserve">     </w:t>
            </w:r>
            <w:r w:rsidR="00C938AB" w:rsidRPr="006C2EAE">
              <w:rPr>
                <w:rFonts w:eastAsia="標楷體" w:hint="eastAsia"/>
                <w:color w:val="000000" w:themeColor="text1"/>
                <w:sz w:val="32"/>
              </w:rPr>
              <w:t>年</w:t>
            </w:r>
            <w:r w:rsidR="00CF15F4" w:rsidRPr="006C2EAE">
              <w:rPr>
                <w:rFonts w:eastAsia="標楷體" w:hint="eastAsia"/>
                <w:color w:val="000000" w:themeColor="text1"/>
                <w:sz w:val="32"/>
              </w:rPr>
              <w:t xml:space="preserve">   </w:t>
            </w:r>
            <w:r w:rsidR="00C938AB" w:rsidRPr="006C2EAE">
              <w:rPr>
                <w:rFonts w:eastAsia="標楷體" w:hint="eastAsia"/>
                <w:color w:val="000000" w:themeColor="text1"/>
                <w:sz w:val="32"/>
              </w:rPr>
              <w:t>月</w:t>
            </w:r>
            <w:r w:rsidR="00CF15F4" w:rsidRPr="006C2EAE">
              <w:rPr>
                <w:rFonts w:eastAsia="標楷體" w:hint="eastAsia"/>
                <w:color w:val="000000" w:themeColor="text1"/>
                <w:sz w:val="32"/>
              </w:rPr>
              <w:t xml:space="preserve">   </w:t>
            </w:r>
            <w:r w:rsidRPr="006C2EAE">
              <w:rPr>
                <w:rFonts w:eastAsia="標楷體" w:hint="eastAsia"/>
                <w:color w:val="000000" w:themeColor="text1"/>
                <w:sz w:val="32"/>
              </w:rPr>
              <w:t>日（星期</w:t>
            </w:r>
            <w:r w:rsidR="00CF15F4" w:rsidRPr="006C2EAE">
              <w:rPr>
                <w:rFonts w:eastAsia="標楷體" w:hint="eastAsia"/>
                <w:color w:val="000000" w:themeColor="text1"/>
                <w:sz w:val="32"/>
              </w:rPr>
              <w:t xml:space="preserve">  </w:t>
            </w:r>
            <w:r w:rsidRPr="006C2EAE">
              <w:rPr>
                <w:rFonts w:eastAsia="標楷體" w:hint="eastAsia"/>
                <w:color w:val="000000" w:themeColor="text1"/>
                <w:sz w:val="32"/>
              </w:rPr>
              <w:t>）</w:t>
            </w:r>
          </w:p>
          <w:p w:rsidR="00CF15F4" w:rsidRPr="006C2EAE" w:rsidRDefault="008F3E61" w:rsidP="00CF15F4">
            <w:pPr>
              <w:rPr>
                <w:rFonts w:eastAsia="標楷體"/>
                <w:color w:val="000000" w:themeColor="text1"/>
                <w:sz w:val="32"/>
              </w:rPr>
            </w:pPr>
            <w:r w:rsidRPr="006C2EAE">
              <w:rPr>
                <w:rFonts w:eastAsia="標楷體" w:hint="eastAsia"/>
                <w:color w:val="000000" w:themeColor="text1"/>
                <w:sz w:val="32"/>
              </w:rPr>
              <w:t>時間：</w:t>
            </w:r>
          </w:p>
          <w:p w:rsidR="008F3E61" w:rsidRPr="006C2EAE" w:rsidRDefault="008F3E61" w:rsidP="00CF15F4">
            <w:pPr>
              <w:rPr>
                <w:rFonts w:eastAsia="標楷體"/>
                <w:color w:val="000000" w:themeColor="text1"/>
                <w:sz w:val="32"/>
              </w:rPr>
            </w:pPr>
            <w:r w:rsidRPr="006C2EAE">
              <w:rPr>
                <w:rFonts w:eastAsia="標楷體" w:hint="eastAsia"/>
                <w:color w:val="000000" w:themeColor="text1"/>
                <w:sz w:val="32"/>
              </w:rPr>
              <w:t>地點：</w:t>
            </w:r>
          </w:p>
        </w:tc>
      </w:tr>
      <w:tr w:rsidR="006C2EAE" w:rsidRPr="006C2EAE" w:rsidTr="008F3E61">
        <w:trPr>
          <w:cantSplit/>
          <w:trHeight w:val="782"/>
        </w:trPr>
        <w:tc>
          <w:tcPr>
            <w:tcW w:w="1560" w:type="dxa"/>
            <w:vMerge/>
            <w:vAlign w:val="center"/>
          </w:tcPr>
          <w:p w:rsidR="008F3E61" w:rsidRPr="006C2EAE" w:rsidRDefault="008F3E61" w:rsidP="00A60621">
            <w:pPr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:rsidR="008F3E61" w:rsidRPr="006C2EAE" w:rsidRDefault="003E30E7" w:rsidP="00516139">
            <w:pPr>
              <w:pStyle w:val="cjk"/>
              <w:numPr>
                <w:ilvl w:val="0"/>
                <w:numId w:val="8"/>
              </w:numPr>
              <w:spacing w:line="360" w:lineRule="exact"/>
              <w:ind w:left="653" w:hanging="65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2EAE">
              <w:rPr>
                <w:rFonts w:ascii="標楷體" w:eastAsia="標楷體" w:hAnsi="標楷體" w:hint="eastAsia"/>
                <w:color w:val="000000" w:themeColor="text1"/>
                <w:sz w:val="28"/>
              </w:rPr>
              <w:t>以利用休閒及例假日為原則；上班日以申請事假、補休、休假為限，不得以公假登記</w:t>
            </w:r>
            <w:r w:rsidR="003D46D5" w:rsidRPr="006C2E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；辦理期間</w:t>
            </w:r>
            <w:r w:rsidR="003D46D5" w:rsidRPr="006C2EA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至當年度7</w:t>
            </w:r>
            <w:r w:rsidR="003D46D5" w:rsidRPr="006C2EAE">
              <w:rPr>
                <w:rFonts w:ascii="標楷體" w:eastAsia="標楷體" w:hAnsi="標楷體" w:hint="eastAsia"/>
                <w:color w:val="000000" w:themeColor="text1"/>
                <w:sz w:val="28"/>
              </w:rPr>
              <w:t>月31日止</w:t>
            </w:r>
          </w:p>
          <w:p w:rsidR="008F3E61" w:rsidRPr="006C2EAE" w:rsidRDefault="008F3E61" w:rsidP="003E30E7">
            <w:pPr>
              <w:pStyle w:val="cjk"/>
              <w:numPr>
                <w:ilvl w:val="0"/>
                <w:numId w:val="8"/>
              </w:numPr>
              <w:spacing w:line="360" w:lineRule="exact"/>
              <w:ind w:left="653" w:hanging="653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C2EAE">
              <w:rPr>
                <w:rFonts w:ascii="標楷體" w:eastAsia="標楷體" w:hAnsi="標楷體" w:hint="eastAsia"/>
                <w:color w:val="000000" w:themeColor="text1"/>
                <w:sz w:val="28"/>
              </w:rPr>
              <w:t>須於</w:t>
            </w:r>
            <w:r w:rsidR="00C51C8D" w:rsidRPr="006C2EAE">
              <w:rPr>
                <w:rFonts w:ascii="標楷體" w:eastAsia="標楷體" w:hAnsi="標楷體" w:hint="eastAsia"/>
                <w:color w:val="000000" w:themeColor="text1"/>
                <w:sz w:val="28"/>
              </w:rPr>
              <w:t>辦理</w:t>
            </w:r>
            <w:r w:rsidRPr="006C2EAE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</w:t>
            </w:r>
            <w:r w:rsidR="00C51C8D" w:rsidRPr="006C2EAE">
              <w:rPr>
                <w:rFonts w:ascii="標楷體" w:eastAsia="標楷體" w:hAnsi="標楷體" w:hint="eastAsia"/>
                <w:color w:val="000000" w:themeColor="text1"/>
                <w:sz w:val="28"/>
              </w:rPr>
              <w:t>前</w:t>
            </w:r>
            <w:r w:rsidR="003E30E7" w:rsidRPr="006C2EAE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r w:rsidR="00C51C8D" w:rsidRPr="006C2E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r w:rsidRPr="006C2EAE">
              <w:rPr>
                <w:rFonts w:ascii="標楷體" w:eastAsia="標楷體" w:hAnsi="標楷體" w:hint="eastAsia"/>
                <w:color w:val="000000" w:themeColor="text1"/>
                <w:sz w:val="28"/>
              </w:rPr>
              <w:t>向學校提出，經核准後始得辦理。</w:t>
            </w:r>
          </w:p>
        </w:tc>
      </w:tr>
      <w:tr w:rsidR="006C2EAE" w:rsidRPr="006C2EAE" w:rsidTr="008F3E61">
        <w:trPr>
          <w:cantSplit/>
          <w:trHeight w:val="133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53F2C" w:rsidRPr="006C2EAE" w:rsidRDefault="008F3E61" w:rsidP="00A6062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6C2EAE">
              <w:rPr>
                <w:rFonts w:eastAsia="標楷體" w:hint="eastAsia"/>
                <w:color w:val="000000" w:themeColor="text1"/>
                <w:sz w:val="32"/>
              </w:rPr>
              <w:t>活動</w:t>
            </w:r>
          </w:p>
          <w:p w:rsidR="008F3E61" w:rsidRPr="006C2EAE" w:rsidRDefault="008F3E61" w:rsidP="00A6062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6C2EAE">
              <w:rPr>
                <w:rFonts w:eastAsia="標楷體" w:hint="eastAsia"/>
                <w:color w:val="000000" w:themeColor="text1"/>
                <w:sz w:val="32"/>
              </w:rPr>
              <w:t>內容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C938AB" w:rsidRPr="006C2EAE" w:rsidRDefault="00C938AB" w:rsidP="003E30E7">
            <w:pPr>
              <w:spacing w:line="440" w:lineRule="exact"/>
              <w:rPr>
                <w:rFonts w:eastAsia="標楷體"/>
                <w:color w:val="000000" w:themeColor="text1"/>
                <w:sz w:val="40"/>
              </w:rPr>
            </w:pPr>
          </w:p>
        </w:tc>
      </w:tr>
      <w:tr w:rsidR="006C2EAE" w:rsidRPr="006C2EAE" w:rsidTr="005047C2">
        <w:trPr>
          <w:cantSplit/>
          <w:trHeight w:hRule="exact" w:val="851"/>
        </w:trPr>
        <w:tc>
          <w:tcPr>
            <w:tcW w:w="1560" w:type="dxa"/>
            <w:vMerge w:val="restart"/>
            <w:vAlign w:val="center"/>
          </w:tcPr>
          <w:p w:rsidR="00516139" w:rsidRPr="006C2EAE" w:rsidRDefault="00516139" w:rsidP="00A60621">
            <w:pPr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6C2EAE">
              <w:rPr>
                <w:rFonts w:eastAsia="標楷體" w:hint="eastAsia"/>
                <w:color w:val="000000" w:themeColor="text1"/>
                <w:sz w:val="32"/>
              </w:rPr>
              <w:t>參</w:t>
            </w:r>
            <w:r w:rsidRPr="006C2EAE">
              <w:rPr>
                <w:rFonts w:eastAsia="標楷體" w:hint="eastAsia"/>
                <w:color w:val="000000" w:themeColor="text1"/>
                <w:sz w:val="32"/>
              </w:rPr>
              <w:t xml:space="preserve">   </w:t>
            </w:r>
            <w:r w:rsidRPr="006C2EAE">
              <w:rPr>
                <w:rFonts w:eastAsia="標楷體" w:hint="eastAsia"/>
                <w:color w:val="000000" w:themeColor="text1"/>
                <w:sz w:val="32"/>
              </w:rPr>
              <w:t>加</w:t>
            </w:r>
          </w:p>
          <w:p w:rsidR="00516139" w:rsidRPr="006C2EAE" w:rsidRDefault="00516139" w:rsidP="00A60621">
            <w:pPr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6C2EAE">
              <w:rPr>
                <w:rFonts w:eastAsia="標楷體" w:hint="eastAsia"/>
                <w:color w:val="000000" w:themeColor="text1"/>
                <w:sz w:val="32"/>
              </w:rPr>
              <w:t>人</w:t>
            </w:r>
            <w:r w:rsidRPr="006C2EAE">
              <w:rPr>
                <w:rFonts w:eastAsia="標楷體" w:hint="eastAsia"/>
                <w:color w:val="000000" w:themeColor="text1"/>
                <w:sz w:val="32"/>
              </w:rPr>
              <w:t xml:space="preserve">   </w:t>
            </w:r>
            <w:r w:rsidRPr="006C2EAE">
              <w:rPr>
                <w:rFonts w:eastAsia="標楷體" w:hint="eastAsia"/>
                <w:color w:val="000000" w:themeColor="text1"/>
                <w:sz w:val="32"/>
              </w:rPr>
              <w:t>員</w:t>
            </w:r>
          </w:p>
        </w:tc>
        <w:tc>
          <w:tcPr>
            <w:tcW w:w="1814" w:type="dxa"/>
            <w:vAlign w:val="center"/>
          </w:tcPr>
          <w:p w:rsidR="00516139" w:rsidRPr="006C2EA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:rsidR="00516139" w:rsidRPr="006C2EA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516139" w:rsidRPr="006C2EA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:rsidR="00516139" w:rsidRPr="006C2EA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516139" w:rsidRPr="006C2EA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</w:tr>
      <w:tr w:rsidR="006C2EAE" w:rsidRPr="006C2EAE" w:rsidTr="005047C2">
        <w:trPr>
          <w:cantSplit/>
          <w:trHeight w:hRule="exact" w:val="851"/>
        </w:trPr>
        <w:tc>
          <w:tcPr>
            <w:tcW w:w="1560" w:type="dxa"/>
            <w:vMerge/>
            <w:vAlign w:val="center"/>
          </w:tcPr>
          <w:p w:rsidR="00516139" w:rsidRPr="006C2EAE" w:rsidRDefault="00516139" w:rsidP="00A60621">
            <w:pPr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814" w:type="dxa"/>
            <w:vAlign w:val="center"/>
          </w:tcPr>
          <w:p w:rsidR="00516139" w:rsidRPr="006C2EA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:rsidR="00516139" w:rsidRPr="006C2EA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516139" w:rsidRPr="006C2EA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:rsidR="00516139" w:rsidRPr="006C2EA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516139" w:rsidRPr="006C2EA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</w:tr>
      <w:tr w:rsidR="006C2EAE" w:rsidRPr="006C2EAE" w:rsidTr="005047C2">
        <w:trPr>
          <w:cantSplit/>
          <w:trHeight w:hRule="exact" w:val="851"/>
        </w:trPr>
        <w:tc>
          <w:tcPr>
            <w:tcW w:w="1560" w:type="dxa"/>
            <w:vMerge/>
            <w:vAlign w:val="center"/>
          </w:tcPr>
          <w:p w:rsidR="00516139" w:rsidRPr="006C2EAE" w:rsidRDefault="00516139" w:rsidP="00A60621">
            <w:pPr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814" w:type="dxa"/>
            <w:vAlign w:val="center"/>
          </w:tcPr>
          <w:p w:rsidR="00516139" w:rsidRPr="006C2EA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:rsidR="00516139" w:rsidRPr="006C2EA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516139" w:rsidRPr="006C2EA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:rsidR="00516139" w:rsidRPr="006C2EA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516139" w:rsidRPr="006C2EA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</w:tr>
      <w:tr w:rsidR="006C2EAE" w:rsidRPr="006C2EAE" w:rsidTr="008F3E61">
        <w:trPr>
          <w:cantSplit/>
          <w:trHeight w:val="515"/>
        </w:trPr>
        <w:tc>
          <w:tcPr>
            <w:tcW w:w="1560" w:type="dxa"/>
            <w:vMerge w:val="restart"/>
            <w:vAlign w:val="center"/>
          </w:tcPr>
          <w:p w:rsidR="008F3E61" w:rsidRPr="006C2EAE" w:rsidRDefault="008F3E61" w:rsidP="00A60621">
            <w:pPr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6C2EAE">
              <w:rPr>
                <w:rFonts w:eastAsia="標楷體" w:hint="eastAsia"/>
                <w:color w:val="000000" w:themeColor="text1"/>
                <w:sz w:val="32"/>
              </w:rPr>
              <w:t xml:space="preserve">經　</w:t>
            </w:r>
            <w:r w:rsidRPr="006C2EAE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Pr="006C2EAE">
              <w:rPr>
                <w:rFonts w:eastAsia="標楷體" w:hint="eastAsia"/>
                <w:color w:val="000000" w:themeColor="text1"/>
                <w:sz w:val="32"/>
              </w:rPr>
              <w:t>費</w:t>
            </w:r>
          </w:p>
          <w:p w:rsidR="008F3E61" w:rsidRPr="006C2EAE" w:rsidRDefault="003D46D5" w:rsidP="00A60621">
            <w:pPr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6C2EAE">
              <w:rPr>
                <w:rFonts w:eastAsia="標楷體" w:hint="eastAsia"/>
                <w:color w:val="000000" w:themeColor="text1"/>
                <w:sz w:val="32"/>
              </w:rPr>
              <w:t>補</w:t>
            </w:r>
            <w:r w:rsidRPr="006C2EAE">
              <w:rPr>
                <w:rFonts w:eastAsia="標楷體" w:hint="eastAsia"/>
                <w:color w:val="000000" w:themeColor="text1"/>
                <w:sz w:val="32"/>
              </w:rPr>
              <w:t xml:space="preserve">   </w:t>
            </w:r>
            <w:r w:rsidRPr="006C2EAE">
              <w:rPr>
                <w:rFonts w:eastAsia="標楷體" w:hint="eastAsia"/>
                <w:color w:val="000000" w:themeColor="text1"/>
                <w:sz w:val="32"/>
              </w:rPr>
              <w:t>助</w:t>
            </w:r>
          </w:p>
        </w:tc>
        <w:tc>
          <w:tcPr>
            <w:tcW w:w="9072" w:type="dxa"/>
            <w:gridSpan w:val="5"/>
            <w:vAlign w:val="center"/>
          </w:tcPr>
          <w:p w:rsidR="008F3E61" w:rsidRPr="006C2EAE" w:rsidRDefault="003D46D5" w:rsidP="00C938AB">
            <w:pPr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6C2EAE">
              <w:rPr>
                <w:rFonts w:eastAsia="標楷體" w:hint="eastAsia"/>
                <w:color w:val="000000" w:themeColor="text1"/>
                <w:sz w:val="32"/>
              </w:rPr>
              <w:t>申請金額</w:t>
            </w:r>
            <w:r w:rsidR="00CF15F4" w:rsidRPr="006C2EAE">
              <w:rPr>
                <w:rFonts w:eastAsia="標楷體" w:hint="eastAsia"/>
                <w:color w:val="000000" w:themeColor="text1"/>
                <w:sz w:val="32"/>
              </w:rPr>
              <w:t xml:space="preserve">  </w:t>
            </w:r>
            <w:r w:rsidR="00B33AAC" w:rsidRPr="006C2EAE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="00CF15F4" w:rsidRPr="006C2EAE">
              <w:rPr>
                <w:rFonts w:eastAsia="標楷體" w:hint="eastAsia"/>
                <w:color w:val="000000" w:themeColor="text1"/>
                <w:sz w:val="32"/>
              </w:rPr>
              <w:t xml:space="preserve">  </w:t>
            </w:r>
            <w:r w:rsidR="008F3E61" w:rsidRPr="006C2EAE">
              <w:rPr>
                <w:rFonts w:eastAsia="標楷體" w:hint="eastAsia"/>
                <w:color w:val="000000" w:themeColor="text1"/>
                <w:sz w:val="32"/>
              </w:rPr>
              <w:t>元。（</w:t>
            </w:r>
            <w:r w:rsidR="00CF15F4" w:rsidRPr="006C2EAE">
              <w:rPr>
                <w:rFonts w:eastAsia="標楷體" w:hint="eastAsia"/>
                <w:color w:val="000000" w:themeColor="text1"/>
                <w:sz w:val="32"/>
              </w:rPr>
              <w:t xml:space="preserve">  </w:t>
            </w:r>
            <w:r w:rsidR="00B33AAC" w:rsidRPr="006C2EAE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="00CF15F4" w:rsidRPr="006C2EAE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="008F3E61" w:rsidRPr="006C2EAE">
              <w:rPr>
                <w:rFonts w:eastAsia="標楷體" w:hint="eastAsia"/>
                <w:color w:val="000000" w:themeColor="text1"/>
                <w:sz w:val="32"/>
              </w:rPr>
              <w:t>人</w:t>
            </w:r>
            <w:r w:rsidR="00224307" w:rsidRPr="006C2EAE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="008F3E61" w:rsidRPr="006C2EAE">
              <w:rPr>
                <w:rFonts w:eastAsia="標楷體" w:hint="eastAsia"/>
                <w:color w:val="000000" w:themeColor="text1"/>
                <w:sz w:val="32"/>
              </w:rPr>
              <w:t>×</w:t>
            </w:r>
            <w:r w:rsidR="00224307" w:rsidRPr="006C2EAE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="007C5055" w:rsidRPr="006C2EAE">
              <w:rPr>
                <w:rFonts w:ascii="標楷體" w:eastAsia="標楷體" w:hAnsi="標楷體" w:hint="eastAsia"/>
                <w:color w:val="000000" w:themeColor="text1"/>
                <w:sz w:val="32"/>
              </w:rPr>
              <w:t>600</w:t>
            </w:r>
            <w:r w:rsidR="008F3E61" w:rsidRPr="006C2EAE">
              <w:rPr>
                <w:rFonts w:eastAsia="標楷體" w:hint="eastAsia"/>
                <w:color w:val="000000" w:themeColor="text1"/>
                <w:sz w:val="32"/>
              </w:rPr>
              <w:t>＝</w:t>
            </w:r>
            <w:r w:rsidR="00CF15F4" w:rsidRPr="006C2EAE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 </w:t>
            </w:r>
            <w:r w:rsidR="008F3E61" w:rsidRPr="006C2EAE">
              <w:rPr>
                <w:rFonts w:ascii="標楷體" w:eastAsia="標楷體" w:hAnsi="標楷體" w:hint="eastAsia"/>
                <w:color w:val="000000" w:themeColor="text1"/>
                <w:sz w:val="32"/>
              </w:rPr>
              <w:t>元</w:t>
            </w:r>
            <w:r w:rsidR="008F3E61" w:rsidRPr="006C2EAE">
              <w:rPr>
                <w:rFonts w:eastAsia="標楷體" w:hint="eastAsia"/>
                <w:color w:val="000000" w:themeColor="text1"/>
                <w:sz w:val="32"/>
              </w:rPr>
              <w:t>）</w:t>
            </w:r>
          </w:p>
        </w:tc>
      </w:tr>
      <w:tr w:rsidR="006C2EAE" w:rsidRPr="006C2EAE" w:rsidTr="008F3E61">
        <w:trPr>
          <w:cantSplit/>
          <w:trHeight w:val="55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F3E61" w:rsidRPr="006C2EAE" w:rsidRDefault="008F3E61" w:rsidP="00A60621">
            <w:pPr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:rsidR="008F3E61" w:rsidRPr="006C2EAE" w:rsidRDefault="00516139" w:rsidP="0051613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2EAE">
              <w:rPr>
                <w:rFonts w:eastAsia="標楷體"/>
                <w:color w:val="000000" w:themeColor="text1"/>
                <w:sz w:val="28"/>
                <w:szCs w:val="28"/>
              </w:rPr>
              <w:t>本校編制內或佔編制內職缺之現職教職員</w:t>
            </w:r>
            <w:r w:rsidRPr="006C2EAE">
              <w:rPr>
                <w:rFonts w:eastAsia="標楷體" w:hint="eastAsia"/>
                <w:color w:val="000000" w:themeColor="text1"/>
                <w:sz w:val="28"/>
                <w:szCs w:val="28"/>
              </w:rPr>
              <w:t>工</w:t>
            </w:r>
            <w:r w:rsidRPr="006C2EA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3</w:t>
            </w:r>
            <w:r w:rsidRPr="006C2EAE">
              <w:rPr>
                <w:rFonts w:ascii="標楷體" w:eastAsia="標楷體" w:hAnsi="標楷體" w:hint="eastAsia"/>
                <w:color w:val="000000" w:themeColor="text1"/>
                <w:sz w:val="28"/>
              </w:rPr>
              <w:t>人以上，自行組隊辦理</w:t>
            </w:r>
            <w:r w:rsidRPr="006C2EAE">
              <w:rPr>
                <w:rFonts w:eastAsia="標楷體"/>
                <w:color w:val="000000" w:themeColor="text1"/>
                <w:sz w:val="28"/>
                <w:szCs w:val="28"/>
              </w:rPr>
              <w:t>慶生、聯誼、休閒等活動</w:t>
            </w:r>
            <w:r w:rsidRPr="006C2EAE">
              <w:rPr>
                <w:rFonts w:ascii="標楷體" w:eastAsia="標楷體" w:hAnsi="標楷體" w:hint="eastAsia"/>
                <w:color w:val="000000" w:themeColor="text1"/>
                <w:sz w:val="32"/>
              </w:rPr>
              <w:t>。</w:t>
            </w:r>
            <w:r w:rsidR="008F3E61" w:rsidRPr="006C2E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每人每次最高補助</w:t>
            </w:r>
            <w:r w:rsidR="003E30E7" w:rsidRPr="006C2E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8F3E61" w:rsidRPr="006C2E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00元，年度內以補助</w:t>
            </w:r>
            <w:r w:rsidR="006D41B3" w:rsidRPr="006C2E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8F3E61" w:rsidRPr="006C2E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次為限。</w:t>
            </w:r>
          </w:p>
        </w:tc>
      </w:tr>
      <w:tr w:rsidR="006C2EAE" w:rsidRPr="006C2EAE" w:rsidTr="008F3E61">
        <w:trPr>
          <w:trHeight w:hRule="exact" w:val="2829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E61" w:rsidRPr="006C2EAE" w:rsidRDefault="008F3E61" w:rsidP="00A60621">
            <w:pPr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6C2EAE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備　</w:t>
            </w:r>
            <w:r w:rsidRPr="006C2EAE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6C2EAE">
              <w:rPr>
                <w:rFonts w:eastAsia="標楷體" w:hint="eastAsia"/>
                <w:color w:val="000000" w:themeColor="text1"/>
                <w:sz w:val="32"/>
                <w:szCs w:val="32"/>
              </w:rPr>
              <w:t>註</w:t>
            </w:r>
          </w:p>
        </w:tc>
        <w:tc>
          <w:tcPr>
            <w:tcW w:w="907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3E61" w:rsidRPr="006C2EAE" w:rsidRDefault="008F3E61" w:rsidP="003D46D5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651" w:hanging="65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C2EAE">
              <w:rPr>
                <w:rFonts w:eastAsia="標楷體" w:hint="eastAsia"/>
                <w:color w:val="000000" w:themeColor="text1"/>
                <w:sz w:val="28"/>
                <w:szCs w:val="28"/>
              </w:rPr>
              <w:t>活動屬戶外性質者，請</w:t>
            </w:r>
            <w:r w:rsidR="007C5055" w:rsidRPr="006C2EAE">
              <w:rPr>
                <w:rFonts w:eastAsia="標楷體" w:hint="eastAsia"/>
                <w:color w:val="000000" w:themeColor="text1"/>
                <w:sz w:val="28"/>
                <w:szCs w:val="28"/>
              </w:rPr>
              <w:t>負責人</w:t>
            </w:r>
            <w:r w:rsidRPr="006C2EAE">
              <w:rPr>
                <w:rFonts w:eastAsia="標楷體" w:hint="eastAsia"/>
                <w:color w:val="000000" w:themeColor="text1"/>
                <w:sz w:val="28"/>
                <w:szCs w:val="28"/>
              </w:rPr>
              <w:t>替參加人員（含眷屬）辦理平安保險，租用交通工具時，應簽訂安全契約。</w:t>
            </w:r>
          </w:p>
          <w:p w:rsidR="008F3E61" w:rsidRPr="006C2EAE" w:rsidRDefault="008F3E61" w:rsidP="003D46D5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651" w:hanging="65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C2EAE">
              <w:rPr>
                <w:rFonts w:eastAsia="標楷體" w:hint="eastAsia"/>
                <w:color w:val="000000" w:themeColor="text1"/>
                <w:sz w:val="28"/>
                <w:szCs w:val="28"/>
              </w:rPr>
              <w:t>搭乘公共交通工具者請檢附票根；自行開車前往者，油資不得核銷。</w:t>
            </w:r>
          </w:p>
          <w:p w:rsidR="008F3E61" w:rsidRPr="006C2EAE" w:rsidRDefault="003D46D5" w:rsidP="003D46D5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651" w:hanging="65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C2EAE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活動結束後10日內，</w:t>
            </w:r>
            <w:r w:rsidR="008F3E61" w:rsidRPr="006C2EAE">
              <w:rPr>
                <w:rFonts w:eastAsia="標楷體" w:hint="eastAsia"/>
                <w:color w:val="000000" w:themeColor="text1"/>
                <w:sz w:val="28"/>
                <w:szCs w:val="28"/>
              </w:rPr>
              <w:t>請</w:t>
            </w:r>
            <w:r w:rsidR="007C5055" w:rsidRPr="006C2EAE">
              <w:rPr>
                <w:rFonts w:eastAsia="標楷體" w:hint="eastAsia"/>
                <w:color w:val="000000" w:themeColor="text1"/>
                <w:sz w:val="28"/>
                <w:szCs w:val="28"/>
              </w:rPr>
              <w:t>檢附</w:t>
            </w:r>
            <w:r w:rsidR="008F3E61" w:rsidRPr="006C2EAE">
              <w:rPr>
                <w:rFonts w:eastAsia="標楷體" w:hint="eastAsia"/>
                <w:color w:val="000000" w:themeColor="text1"/>
                <w:sz w:val="28"/>
                <w:szCs w:val="28"/>
              </w:rPr>
              <w:t>已核</w:t>
            </w:r>
            <w:r w:rsidR="007C5055" w:rsidRPr="006C2EAE">
              <w:rPr>
                <w:rFonts w:eastAsia="標楷體" w:hint="eastAsia"/>
                <w:color w:val="000000" w:themeColor="text1"/>
                <w:sz w:val="28"/>
                <w:szCs w:val="28"/>
              </w:rPr>
              <w:t>章</w:t>
            </w:r>
            <w:r w:rsidR="008F3E61" w:rsidRPr="006C2EAE">
              <w:rPr>
                <w:rFonts w:eastAsia="標楷體" w:hint="eastAsia"/>
                <w:color w:val="000000" w:themeColor="text1"/>
                <w:sz w:val="28"/>
                <w:szCs w:val="28"/>
              </w:rPr>
              <w:t>之申請</w:t>
            </w:r>
            <w:r w:rsidR="007C5055" w:rsidRPr="006C2EAE">
              <w:rPr>
                <w:rFonts w:eastAsia="標楷體" w:hint="eastAsia"/>
                <w:color w:val="000000" w:themeColor="text1"/>
                <w:sz w:val="28"/>
                <w:szCs w:val="28"/>
              </w:rPr>
              <w:t>書</w:t>
            </w:r>
            <w:r w:rsidR="008F3E61" w:rsidRPr="006C2EAE">
              <w:rPr>
                <w:rFonts w:eastAsia="標楷體" w:hint="eastAsia"/>
                <w:color w:val="000000" w:themeColor="text1"/>
                <w:sz w:val="28"/>
                <w:szCs w:val="28"/>
              </w:rPr>
              <w:t>及統一發票或</w:t>
            </w:r>
            <w:r w:rsidR="007D4B38" w:rsidRPr="006C2EAE">
              <w:rPr>
                <w:rFonts w:eastAsia="標楷體" w:hint="eastAsia"/>
                <w:color w:val="000000" w:themeColor="text1"/>
                <w:sz w:val="28"/>
                <w:szCs w:val="28"/>
              </w:rPr>
              <w:t>收</w:t>
            </w:r>
            <w:r w:rsidR="008F3E61" w:rsidRPr="006C2EAE">
              <w:rPr>
                <w:rFonts w:eastAsia="標楷體" w:hint="eastAsia"/>
                <w:color w:val="000000" w:themeColor="text1"/>
                <w:sz w:val="28"/>
                <w:szCs w:val="28"/>
              </w:rPr>
              <w:t>據（註明買受人</w:t>
            </w:r>
            <w:r w:rsidR="005047C2" w:rsidRPr="006C2EAE">
              <w:rPr>
                <w:rFonts w:eastAsia="標楷體" w:hint="eastAsia"/>
                <w:color w:val="000000" w:themeColor="text1"/>
                <w:sz w:val="28"/>
                <w:szCs w:val="28"/>
              </w:rPr>
              <w:t>、日期、加蓋店章及</w:t>
            </w:r>
            <w:r w:rsidR="008F3E61" w:rsidRPr="006C2EAE">
              <w:rPr>
                <w:rFonts w:eastAsia="標楷體" w:hint="eastAsia"/>
                <w:color w:val="000000" w:themeColor="text1"/>
                <w:sz w:val="28"/>
                <w:szCs w:val="28"/>
              </w:rPr>
              <w:t>負責人私章等）辦理核銷。</w:t>
            </w:r>
          </w:p>
          <w:p w:rsidR="008F3E61" w:rsidRPr="006C2EAE" w:rsidRDefault="008F3E61" w:rsidP="00A60621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2EAE">
              <w:rPr>
                <w:rFonts w:eastAsia="標楷體" w:hint="eastAsia"/>
                <w:color w:val="000000" w:themeColor="text1"/>
                <w:sz w:val="28"/>
                <w:szCs w:val="28"/>
                <w:shd w:val="pct15" w:color="auto" w:fill="FFFFFF"/>
              </w:rPr>
              <w:t xml:space="preserve"> </w:t>
            </w:r>
            <w:r w:rsidRPr="006C2EA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新竹市立內湖國民中學</w:t>
            </w:r>
            <w:r w:rsidRPr="006C2EAE">
              <w:rPr>
                <w:rFonts w:eastAsia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統一編號：</w:t>
            </w:r>
            <w:r w:rsidRPr="006C2EAE">
              <w:rPr>
                <w:rFonts w:eastAsia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98281790</w:t>
            </w:r>
            <w:r w:rsidRPr="006C2EAE">
              <w:rPr>
                <w:rFonts w:eastAsia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（收銀機發票務必註明統編）</w:t>
            </w:r>
          </w:p>
        </w:tc>
      </w:tr>
      <w:tr w:rsidR="006C2EAE" w:rsidRPr="006C2EAE" w:rsidTr="002506C7">
        <w:trPr>
          <w:trHeight w:hRule="exact" w:val="1276"/>
        </w:trPr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3E61" w:rsidRPr="006C2EAE" w:rsidRDefault="008F3E61" w:rsidP="002506C7">
            <w:pPr>
              <w:rPr>
                <w:rFonts w:eastAsia="標楷體"/>
                <w:b/>
                <w:color w:val="000000" w:themeColor="text1"/>
                <w:sz w:val="32"/>
              </w:rPr>
            </w:pPr>
            <w:r w:rsidRPr="006C2EA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</w:rPr>
              <w:t>組隊負責人</w:t>
            </w:r>
            <w:r w:rsidRPr="006C2EAE">
              <w:rPr>
                <w:rFonts w:eastAsia="標楷體" w:hint="eastAsia"/>
                <w:b/>
                <w:color w:val="000000" w:themeColor="text1"/>
                <w:sz w:val="32"/>
              </w:rPr>
              <w:t xml:space="preserve">　　　　人事室　　　　　會計室</w:t>
            </w:r>
            <w:r w:rsidRPr="006C2EAE">
              <w:rPr>
                <w:rFonts w:eastAsia="標楷體" w:hint="eastAsia"/>
                <w:b/>
                <w:color w:val="000000" w:themeColor="text1"/>
                <w:sz w:val="32"/>
              </w:rPr>
              <w:t xml:space="preserve"> </w:t>
            </w:r>
            <w:r w:rsidR="000D05D8" w:rsidRPr="006C2EAE">
              <w:rPr>
                <w:rFonts w:eastAsia="標楷體" w:hint="eastAsia"/>
                <w:b/>
                <w:color w:val="000000" w:themeColor="text1"/>
                <w:sz w:val="32"/>
              </w:rPr>
              <w:t xml:space="preserve">  </w:t>
            </w:r>
            <w:r w:rsidRPr="006C2EAE">
              <w:rPr>
                <w:rFonts w:eastAsia="標楷體" w:hint="eastAsia"/>
                <w:b/>
                <w:color w:val="000000" w:themeColor="text1"/>
                <w:sz w:val="32"/>
              </w:rPr>
              <w:t xml:space="preserve">　　　校長</w:t>
            </w:r>
          </w:p>
          <w:p w:rsidR="008F3E61" w:rsidRPr="006C2EAE" w:rsidRDefault="008F3E61" w:rsidP="002506C7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F3E61" w:rsidRPr="006C2EAE" w:rsidRDefault="008F3E61" w:rsidP="002506C7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F3E61" w:rsidRPr="006C2EAE" w:rsidRDefault="008F3E61" w:rsidP="002506C7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F3E61" w:rsidRPr="006C2EAE" w:rsidRDefault="008F3E61" w:rsidP="002506C7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F3E61" w:rsidRPr="006C2EAE" w:rsidRDefault="008F3E61" w:rsidP="002506C7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F3E61" w:rsidRPr="006C2EAE" w:rsidRDefault="008F3E61" w:rsidP="002506C7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3D46D5" w:rsidRPr="006C2EAE" w:rsidRDefault="003D46D5" w:rsidP="00516139">
      <w:pPr>
        <w:widowControl/>
        <w:spacing w:line="228" w:lineRule="auto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sectPr w:rsidR="003D46D5" w:rsidRPr="006C2EAE" w:rsidSect="00653F2C">
      <w:pgSz w:w="11906" w:h="16838"/>
      <w:pgMar w:top="851" w:right="102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79" w:rsidRDefault="00CB0979" w:rsidP="00244064">
      <w:r>
        <w:separator/>
      </w:r>
    </w:p>
  </w:endnote>
  <w:endnote w:type="continuationSeparator" w:id="0">
    <w:p w:rsidR="00CB0979" w:rsidRDefault="00CB0979" w:rsidP="0024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79" w:rsidRDefault="00CB0979" w:rsidP="00244064">
      <w:r>
        <w:separator/>
      </w:r>
    </w:p>
  </w:footnote>
  <w:footnote w:type="continuationSeparator" w:id="0">
    <w:p w:rsidR="00CB0979" w:rsidRDefault="00CB0979" w:rsidP="0024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45C"/>
    <w:multiLevelType w:val="multilevel"/>
    <w:tmpl w:val="EDE2B3B6"/>
    <w:lvl w:ilvl="0">
      <w:start w:val="1"/>
      <w:numFmt w:val="taiwaneseCountingThousand"/>
      <w:suff w:val="nothing"/>
      <w:lvlText w:val="%1、"/>
      <w:lvlJc w:val="left"/>
      <w:pPr>
        <w:ind w:left="1183" w:hanging="36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11D13E79"/>
    <w:multiLevelType w:val="hybridMultilevel"/>
    <w:tmpl w:val="ED522A30"/>
    <w:lvl w:ilvl="0" w:tplc="D87A393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123826"/>
    <w:multiLevelType w:val="hybridMultilevel"/>
    <w:tmpl w:val="E2102F2E"/>
    <w:lvl w:ilvl="0" w:tplc="3BBE5314">
      <w:start w:val="1"/>
      <w:numFmt w:val="taiwaneseCountingThousand"/>
      <w:lvlText w:val="(%1)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" w15:restartNumberingAfterBreak="0">
    <w:nsid w:val="29D50D3F"/>
    <w:multiLevelType w:val="hybridMultilevel"/>
    <w:tmpl w:val="0C9AC846"/>
    <w:lvl w:ilvl="0" w:tplc="D688AC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440402"/>
    <w:multiLevelType w:val="hybridMultilevel"/>
    <w:tmpl w:val="D5080D1E"/>
    <w:lvl w:ilvl="0" w:tplc="5F84ACD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9356E0"/>
    <w:multiLevelType w:val="hybridMultilevel"/>
    <w:tmpl w:val="4BB4AE08"/>
    <w:lvl w:ilvl="0" w:tplc="12B047F0">
      <w:start w:val="1"/>
      <w:numFmt w:val="taiwaneseCountingThousand"/>
      <w:suff w:val="space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1FFC7CA0">
      <w:start w:val="1"/>
      <w:numFmt w:val="taiwaneseCountingThousand"/>
      <w:lvlText w:val="%2、"/>
      <w:lvlJc w:val="left"/>
      <w:pPr>
        <w:ind w:left="1920" w:hanging="72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9005662"/>
    <w:multiLevelType w:val="hybridMultilevel"/>
    <w:tmpl w:val="19D09A44"/>
    <w:lvl w:ilvl="0" w:tplc="E702CE40">
      <w:start w:val="1"/>
      <w:numFmt w:val="taiwaneseCountingThousand"/>
      <w:suff w:val="space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4EE869D0"/>
    <w:multiLevelType w:val="hybridMultilevel"/>
    <w:tmpl w:val="40240B90"/>
    <w:lvl w:ilvl="0" w:tplc="281282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05079F"/>
    <w:multiLevelType w:val="hybridMultilevel"/>
    <w:tmpl w:val="20F23968"/>
    <w:lvl w:ilvl="0" w:tplc="2BA01D6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DB94669"/>
    <w:multiLevelType w:val="hybridMultilevel"/>
    <w:tmpl w:val="DF28953E"/>
    <w:lvl w:ilvl="0" w:tplc="5F84ACD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0D1EC3"/>
    <w:multiLevelType w:val="hybridMultilevel"/>
    <w:tmpl w:val="1C5C4A74"/>
    <w:lvl w:ilvl="0" w:tplc="AEEC08A4">
      <w:start w:val="1"/>
      <w:numFmt w:val="taiwaneseCountingThousand"/>
      <w:suff w:val="nothing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1" w15:restartNumberingAfterBreak="0">
    <w:nsid w:val="632E2E6F"/>
    <w:multiLevelType w:val="hybridMultilevel"/>
    <w:tmpl w:val="0C208E94"/>
    <w:lvl w:ilvl="0" w:tplc="2BA01D62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70F07121"/>
    <w:multiLevelType w:val="hybridMultilevel"/>
    <w:tmpl w:val="8C66AE26"/>
    <w:lvl w:ilvl="0" w:tplc="9BF216A2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3362975"/>
    <w:multiLevelType w:val="hybridMultilevel"/>
    <w:tmpl w:val="8C66AE26"/>
    <w:lvl w:ilvl="0" w:tplc="9BF216A2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6DC172C"/>
    <w:multiLevelType w:val="hybridMultilevel"/>
    <w:tmpl w:val="56402BA2"/>
    <w:lvl w:ilvl="0" w:tplc="2BA01D6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11"/>
  </w:num>
  <w:num w:numId="12">
    <w:abstractNumId w:val="10"/>
  </w:num>
  <w:num w:numId="13">
    <w:abstractNumId w:val="4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66"/>
    <w:rsid w:val="0000397D"/>
    <w:rsid w:val="00030483"/>
    <w:rsid w:val="000342D0"/>
    <w:rsid w:val="00045C0A"/>
    <w:rsid w:val="000634AB"/>
    <w:rsid w:val="00066B41"/>
    <w:rsid w:val="00072BD3"/>
    <w:rsid w:val="00073B94"/>
    <w:rsid w:val="00084FA9"/>
    <w:rsid w:val="000B1484"/>
    <w:rsid w:val="000B2F8C"/>
    <w:rsid w:val="000B5E04"/>
    <w:rsid w:val="000D05D8"/>
    <w:rsid w:val="000D667B"/>
    <w:rsid w:val="000E1471"/>
    <w:rsid w:val="000E5533"/>
    <w:rsid w:val="000F1219"/>
    <w:rsid w:val="001124AF"/>
    <w:rsid w:val="001133BC"/>
    <w:rsid w:val="00116837"/>
    <w:rsid w:val="001249E6"/>
    <w:rsid w:val="001352DE"/>
    <w:rsid w:val="00145D8E"/>
    <w:rsid w:val="001647F4"/>
    <w:rsid w:val="001663B6"/>
    <w:rsid w:val="001712D3"/>
    <w:rsid w:val="0017448B"/>
    <w:rsid w:val="00177D57"/>
    <w:rsid w:val="001A27E1"/>
    <w:rsid w:val="001A779F"/>
    <w:rsid w:val="001C1959"/>
    <w:rsid w:val="001E2D59"/>
    <w:rsid w:val="001F231F"/>
    <w:rsid w:val="00213799"/>
    <w:rsid w:val="00213933"/>
    <w:rsid w:val="00224307"/>
    <w:rsid w:val="00224863"/>
    <w:rsid w:val="00231758"/>
    <w:rsid w:val="00244064"/>
    <w:rsid w:val="002627B7"/>
    <w:rsid w:val="00270D1D"/>
    <w:rsid w:val="00273405"/>
    <w:rsid w:val="002B217D"/>
    <w:rsid w:val="002C20BA"/>
    <w:rsid w:val="002E4C7B"/>
    <w:rsid w:val="002F7872"/>
    <w:rsid w:val="0030060D"/>
    <w:rsid w:val="003024BE"/>
    <w:rsid w:val="00305F2A"/>
    <w:rsid w:val="00317160"/>
    <w:rsid w:val="00324E53"/>
    <w:rsid w:val="00344732"/>
    <w:rsid w:val="00356C68"/>
    <w:rsid w:val="0036775A"/>
    <w:rsid w:val="00382521"/>
    <w:rsid w:val="0038470D"/>
    <w:rsid w:val="00396FF7"/>
    <w:rsid w:val="003A443C"/>
    <w:rsid w:val="003C2075"/>
    <w:rsid w:val="003D46D5"/>
    <w:rsid w:val="003E30E7"/>
    <w:rsid w:val="003E3917"/>
    <w:rsid w:val="003E7BE5"/>
    <w:rsid w:val="003F09CE"/>
    <w:rsid w:val="00403440"/>
    <w:rsid w:val="00420BFE"/>
    <w:rsid w:val="00427E49"/>
    <w:rsid w:val="00433771"/>
    <w:rsid w:val="0044044C"/>
    <w:rsid w:val="004552A6"/>
    <w:rsid w:val="004746C8"/>
    <w:rsid w:val="00484A8D"/>
    <w:rsid w:val="00493F0E"/>
    <w:rsid w:val="004B0406"/>
    <w:rsid w:val="004E0758"/>
    <w:rsid w:val="004E3B32"/>
    <w:rsid w:val="005047C2"/>
    <w:rsid w:val="00516139"/>
    <w:rsid w:val="0052414C"/>
    <w:rsid w:val="005701D7"/>
    <w:rsid w:val="00574B28"/>
    <w:rsid w:val="00590CCD"/>
    <w:rsid w:val="00591673"/>
    <w:rsid w:val="005A09FB"/>
    <w:rsid w:val="005A6CD9"/>
    <w:rsid w:val="005C4F81"/>
    <w:rsid w:val="005C51B6"/>
    <w:rsid w:val="005D37A3"/>
    <w:rsid w:val="005D78F2"/>
    <w:rsid w:val="005D7D3C"/>
    <w:rsid w:val="005E7766"/>
    <w:rsid w:val="00653F2C"/>
    <w:rsid w:val="00657C3E"/>
    <w:rsid w:val="00674E50"/>
    <w:rsid w:val="00684D21"/>
    <w:rsid w:val="006A4E02"/>
    <w:rsid w:val="006B4DBA"/>
    <w:rsid w:val="006C2EAE"/>
    <w:rsid w:val="006D41B3"/>
    <w:rsid w:val="006D531B"/>
    <w:rsid w:val="006F5622"/>
    <w:rsid w:val="006F5EB4"/>
    <w:rsid w:val="00702061"/>
    <w:rsid w:val="00705851"/>
    <w:rsid w:val="0071211A"/>
    <w:rsid w:val="0071412D"/>
    <w:rsid w:val="007258EB"/>
    <w:rsid w:val="00732B66"/>
    <w:rsid w:val="00752FF9"/>
    <w:rsid w:val="007533FC"/>
    <w:rsid w:val="00777665"/>
    <w:rsid w:val="007A1B06"/>
    <w:rsid w:val="007C5055"/>
    <w:rsid w:val="007D43A1"/>
    <w:rsid w:val="007D4B38"/>
    <w:rsid w:val="007E0F30"/>
    <w:rsid w:val="0081525F"/>
    <w:rsid w:val="00846742"/>
    <w:rsid w:val="008468AC"/>
    <w:rsid w:val="00863E5B"/>
    <w:rsid w:val="00871C2C"/>
    <w:rsid w:val="008921FF"/>
    <w:rsid w:val="008A479B"/>
    <w:rsid w:val="008B32FF"/>
    <w:rsid w:val="008C4CCE"/>
    <w:rsid w:val="008C6F94"/>
    <w:rsid w:val="008D28D7"/>
    <w:rsid w:val="008D3FB4"/>
    <w:rsid w:val="008F3E61"/>
    <w:rsid w:val="00904F5B"/>
    <w:rsid w:val="00916CE5"/>
    <w:rsid w:val="0092517C"/>
    <w:rsid w:val="009350B2"/>
    <w:rsid w:val="00950AD2"/>
    <w:rsid w:val="00996835"/>
    <w:rsid w:val="009C5122"/>
    <w:rsid w:val="009D1D33"/>
    <w:rsid w:val="009E7953"/>
    <w:rsid w:val="00A07CDC"/>
    <w:rsid w:val="00A55F1A"/>
    <w:rsid w:val="00A82CAB"/>
    <w:rsid w:val="00A92EDE"/>
    <w:rsid w:val="00A948D7"/>
    <w:rsid w:val="00AB72CE"/>
    <w:rsid w:val="00AE1168"/>
    <w:rsid w:val="00B25582"/>
    <w:rsid w:val="00B318A9"/>
    <w:rsid w:val="00B31C2B"/>
    <w:rsid w:val="00B33AAC"/>
    <w:rsid w:val="00B70467"/>
    <w:rsid w:val="00B72809"/>
    <w:rsid w:val="00B8695B"/>
    <w:rsid w:val="00B90ECD"/>
    <w:rsid w:val="00BC26AA"/>
    <w:rsid w:val="00BD7D57"/>
    <w:rsid w:val="00BE533B"/>
    <w:rsid w:val="00BF1EFF"/>
    <w:rsid w:val="00BF799D"/>
    <w:rsid w:val="00C06B2A"/>
    <w:rsid w:val="00C06C1A"/>
    <w:rsid w:val="00C47384"/>
    <w:rsid w:val="00C51C8D"/>
    <w:rsid w:val="00C83496"/>
    <w:rsid w:val="00C938AB"/>
    <w:rsid w:val="00CB0979"/>
    <w:rsid w:val="00CC5573"/>
    <w:rsid w:val="00CF15F4"/>
    <w:rsid w:val="00D1000D"/>
    <w:rsid w:val="00D11F6A"/>
    <w:rsid w:val="00D32F20"/>
    <w:rsid w:val="00D53163"/>
    <w:rsid w:val="00D61BA1"/>
    <w:rsid w:val="00D82402"/>
    <w:rsid w:val="00D8300C"/>
    <w:rsid w:val="00D90252"/>
    <w:rsid w:val="00DA35F0"/>
    <w:rsid w:val="00DC0927"/>
    <w:rsid w:val="00DF79D5"/>
    <w:rsid w:val="00E05230"/>
    <w:rsid w:val="00E172AF"/>
    <w:rsid w:val="00E31616"/>
    <w:rsid w:val="00E32039"/>
    <w:rsid w:val="00E52548"/>
    <w:rsid w:val="00E76615"/>
    <w:rsid w:val="00EB1829"/>
    <w:rsid w:val="00EC2610"/>
    <w:rsid w:val="00ED05BD"/>
    <w:rsid w:val="00ED7FB9"/>
    <w:rsid w:val="00EE5CAD"/>
    <w:rsid w:val="00EE5D2A"/>
    <w:rsid w:val="00F34AF9"/>
    <w:rsid w:val="00F423C4"/>
    <w:rsid w:val="00F5231D"/>
    <w:rsid w:val="00F53ACB"/>
    <w:rsid w:val="00F76D95"/>
    <w:rsid w:val="00FC3768"/>
    <w:rsid w:val="00FC590B"/>
    <w:rsid w:val="00FD239C"/>
    <w:rsid w:val="00FD6344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48F5E8-9137-4B63-BCAB-4CCC9251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32B66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F3E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0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064"/>
    <w:rPr>
      <w:sz w:val="20"/>
      <w:szCs w:val="20"/>
    </w:rPr>
  </w:style>
  <w:style w:type="paragraph" w:styleId="a8">
    <w:name w:val="Balloon Text"/>
    <w:basedOn w:val="a"/>
    <w:link w:val="a9"/>
    <w:semiHidden/>
    <w:unhideWhenUsed/>
    <w:rsid w:val="00590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0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6199-EB44-4E1D-94F7-E77BA557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2023-01-12T01:23:00Z</cp:lastPrinted>
  <dcterms:created xsi:type="dcterms:W3CDTF">2023-01-19T03:27:00Z</dcterms:created>
  <dcterms:modified xsi:type="dcterms:W3CDTF">2023-01-19T03:27:00Z</dcterms:modified>
</cp:coreProperties>
</file>