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814"/>
        <w:gridCol w:w="1814"/>
        <w:gridCol w:w="1815"/>
        <w:gridCol w:w="1814"/>
        <w:gridCol w:w="1815"/>
      </w:tblGrid>
      <w:tr w:rsidR="008F3E61" w14:paraId="574A2E9C" w14:textId="77777777" w:rsidTr="00915CCC">
        <w:trPr>
          <w:trHeight w:val="557"/>
        </w:trPr>
        <w:tc>
          <w:tcPr>
            <w:tcW w:w="10381" w:type="dxa"/>
            <w:gridSpan w:val="6"/>
            <w:vAlign w:val="center"/>
          </w:tcPr>
          <w:p w14:paraId="48ED6BB7" w14:textId="5EC90616" w:rsidR="008F3E61" w:rsidRPr="00116DE9" w:rsidRDefault="008F3E61" w:rsidP="00B8695B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15CC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附件</w:t>
            </w:r>
            <w:r w:rsidRPr="003662EF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新竹市立內湖國民中學</w:t>
            </w:r>
            <w:proofErr w:type="gramStart"/>
            <w:r w:rsidRPr="0088086C">
              <w:rPr>
                <w:rFonts w:eastAsia="標楷體" w:hint="eastAsia"/>
                <w:b/>
                <w:sz w:val="32"/>
                <w:szCs w:val="32"/>
              </w:rPr>
              <w:t>教職員</w:t>
            </w:r>
            <w:r w:rsidR="003D46D5">
              <w:rPr>
                <w:rFonts w:eastAsia="標楷體" w:hint="eastAsia"/>
                <w:b/>
                <w:sz w:val="32"/>
                <w:szCs w:val="32"/>
              </w:rPr>
              <w:t>工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文康</w:t>
            </w:r>
            <w:proofErr w:type="gramEnd"/>
            <w:r w:rsidRPr="006D41B3">
              <w:rPr>
                <w:rFonts w:eastAsia="標楷體" w:hint="eastAsia"/>
                <w:b/>
                <w:sz w:val="32"/>
                <w:szCs w:val="32"/>
              </w:rPr>
              <w:t>活動</w:t>
            </w:r>
            <w:r w:rsidR="00D952D1" w:rsidRPr="006D41B3">
              <w:rPr>
                <w:rFonts w:eastAsia="標楷體" w:hint="eastAsia"/>
                <w:b/>
                <w:sz w:val="32"/>
                <w:szCs w:val="32"/>
              </w:rPr>
              <w:t>分組</w:t>
            </w:r>
            <w:r w:rsidRPr="006D41B3">
              <w:rPr>
                <w:rFonts w:eastAsia="標楷體" w:hint="eastAsia"/>
                <w:b/>
                <w:sz w:val="32"/>
                <w:szCs w:val="32"/>
              </w:rPr>
              <w:t>申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請</w:t>
            </w:r>
            <w:r w:rsidR="006A4E02">
              <w:rPr>
                <w:rFonts w:eastAsia="標楷體" w:hint="eastAsia"/>
                <w:b/>
                <w:sz w:val="32"/>
                <w:szCs w:val="32"/>
              </w:rPr>
              <w:t>表</w:t>
            </w:r>
          </w:p>
        </w:tc>
      </w:tr>
      <w:tr w:rsidR="008F3E61" w14:paraId="72091665" w14:textId="77777777" w:rsidTr="00915CCC">
        <w:trPr>
          <w:trHeight w:val="662"/>
        </w:trPr>
        <w:tc>
          <w:tcPr>
            <w:tcW w:w="1309" w:type="dxa"/>
            <w:vAlign w:val="center"/>
          </w:tcPr>
          <w:p w14:paraId="53EAFC6C" w14:textId="77777777" w:rsidR="008F3E61" w:rsidRDefault="008F3E61" w:rsidP="00A6062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目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的</w:t>
            </w:r>
          </w:p>
        </w:tc>
        <w:tc>
          <w:tcPr>
            <w:tcW w:w="9072" w:type="dxa"/>
            <w:gridSpan w:val="5"/>
          </w:tcPr>
          <w:p w14:paraId="78E2AEB2" w14:textId="77777777" w:rsidR="008F3E61" w:rsidRDefault="008F3E61" w:rsidP="00A60621">
            <w:pPr>
              <w:ind w:left="520" w:hangingChars="200" w:hanging="520"/>
              <w:jc w:val="both"/>
              <w:rPr>
                <w:rFonts w:eastAsia="標楷體" w:hAnsi="標楷體"/>
                <w:sz w:val="26"/>
                <w:szCs w:val="26"/>
              </w:rPr>
            </w:pPr>
            <w:r w:rsidRPr="00116DE9">
              <w:rPr>
                <w:rFonts w:eastAsia="標楷體" w:hint="eastAsia"/>
                <w:sz w:val="26"/>
                <w:szCs w:val="26"/>
              </w:rPr>
              <w:t>提倡正當娛樂及活動，增進身心健康，鼓舞工作情緒</w:t>
            </w:r>
            <w:r w:rsidRPr="00116DE9">
              <w:rPr>
                <w:rFonts w:eastAsia="標楷體" w:hAnsi="標楷體"/>
                <w:sz w:val="26"/>
                <w:szCs w:val="26"/>
              </w:rPr>
              <w:t>，促進</w:t>
            </w:r>
            <w:r w:rsidRPr="00116DE9">
              <w:rPr>
                <w:rFonts w:eastAsia="標楷體" w:hAnsi="標楷體" w:hint="eastAsia"/>
                <w:sz w:val="26"/>
                <w:szCs w:val="26"/>
              </w:rPr>
              <w:t>情感交流及符合同仁</w:t>
            </w:r>
          </w:p>
          <w:p w14:paraId="2B54DF59" w14:textId="77777777" w:rsidR="008F3E61" w:rsidRPr="00116DE9" w:rsidRDefault="008F3E61" w:rsidP="00A60621">
            <w:pPr>
              <w:ind w:left="520" w:hangingChars="200" w:hanging="520"/>
              <w:jc w:val="both"/>
              <w:rPr>
                <w:rFonts w:eastAsia="標楷體" w:hAnsi="標楷體"/>
                <w:sz w:val="26"/>
                <w:szCs w:val="26"/>
              </w:rPr>
            </w:pPr>
            <w:r w:rsidRPr="00116DE9">
              <w:rPr>
                <w:rFonts w:eastAsia="標楷體" w:hAnsi="標楷體" w:hint="eastAsia"/>
                <w:sz w:val="26"/>
                <w:szCs w:val="26"/>
              </w:rPr>
              <w:t>需求</w:t>
            </w:r>
            <w:r w:rsidRPr="00116DE9">
              <w:rPr>
                <w:rFonts w:eastAsia="標楷體" w:hAnsi="標楷體"/>
                <w:sz w:val="26"/>
                <w:szCs w:val="26"/>
              </w:rPr>
              <w:t>。</w:t>
            </w:r>
          </w:p>
        </w:tc>
      </w:tr>
      <w:tr w:rsidR="008F3E61" w14:paraId="5C4A3AF8" w14:textId="77777777" w:rsidTr="00915CCC">
        <w:trPr>
          <w:cantSplit/>
          <w:trHeight w:val="1850"/>
        </w:trPr>
        <w:tc>
          <w:tcPr>
            <w:tcW w:w="1309" w:type="dxa"/>
            <w:vMerge w:val="restart"/>
            <w:vAlign w:val="center"/>
          </w:tcPr>
          <w:p w14:paraId="61AD2251" w14:textId="77777777" w:rsidR="008F3E61" w:rsidRDefault="008F3E61" w:rsidP="00A6062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</w:t>
            </w:r>
          </w:p>
          <w:p w14:paraId="4A0A608E" w14:textId="77777777" w:rsidR="008F3E61" w:rsidRDefault="008F3E61" w:rsidP="00A6062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9072" w:type="dxa"/>
            <w:gridSpan w:val="5"/>
            <w:vAlign w:val="center"/>
          </w:tcPr>
          <w:p w14:paraId="0B270D58" w14:textId="77777777" w:rsidR="008F3E61" w:rsidRDefault="008F3E61" w:rsidP="00A6062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日期：</w:t>
            </w:r>
            <w:r w:rsidR="002C20BA">
              <w:rPr>
                <w:rFonts w:eastAsia="標楷體" w:hint="eastAsia"/>
                <w:sz w:val="32"/>
              </w:rPr>
              <w:t xml:space="preserve">     </w:t>
            </w:r>
            <w:r w:rsidR="00C938AB">
              <w:rPr>
                <w:rFonts w:eastAsia="標楷體" w:hint="eastAsia"/>
                <w:sz w:val="32"/>
              </w:rPr>
              <w:t>年</w:t>
            </w:r>
            <w:r w:rsidR="00CF15F4">
              <w:rPr>
                <w:rFonts w:eastAsia="標楷體" w:hint="eastAsia"/>
                <w:sz w:val="32"/>
              </w:rPr>
              <w:t xml:space="preserve">   </w:t>
            </w:r>
            <w:r w:rsidR="00C938AB">
              <w:rPr>
                <w:rFonts w:eastAsia="標楷體" w:hint="eastAsia"/>
                <w:sz w:val="32"/>
              </w:rPr>
              <w:t>月</w:t>
            </w:r>
            <w:r w:rsidR="00CF15F4"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日（星期</w:t>
            </w:r>
            <w:r w:rsidR="00CF15F4"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）</w:t>
            </w:r>
          </w:p>
          <w:p w14:paraId="74378FB4" w14:textId="77777777" w:rsidR="00CF15F4" w:rsidRDefault="008F3E61" w:rsidP="00CF15F4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時間：</w:t>
            </w:r>
          </w:p>
          <w:p w14:paraId="1290E913" w14:textId="77777777" w:rsidR="008F3E61" w:rsidRDefault="008F3E61" w:rsidP="00CF15F4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地點：</w:t>
            </w:r>
          </w:p>
        </w:tc>
      </w:tr>
      <w:tr w:rsidR="008F3E61" w14:paraId="17D05520" w14:textId="77777777" w:rsidTr="00915CCC">
        <w:trPr>
          <w:cantSplit/>
          <w:trHeight w:val="782"/>
        </w:trPr>
        <w:tc>
          <w:tcPr>
            <w:tcW w:w="1309" w:type="dxa"/>
            <w:vMerge/>
            <w:vAlign w:val="center"/>
          </w:tcPr>
          <w:p w14:paraId="26C5175C" w14:textId="77777777" w:rsidR="008F3E61" w:rsidRDefault="008F3E61" w:rsidP="00A6062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721DE109" w14:textId="521D38D2" w:rsidR="008F3E61" w:rsidRPr="0050746E" w:rsidRDefault="003E30E7" w:rsidP="00516139">
            <w:pPr>
              <w:pStyle w:val="cjk"/>
              <w:numPr>
                <w:ilvl w:val="0"/>
                <w:numId w:val="8"/>
              </w:numPr>
              <w:spacing w:line="360" w:lineRule="exact"/>
              <w:ind w:left="653" w:hanging="6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以利用休閒及例假日為原則；上班日以申請事假、補休、休假為限，不得以公假登記</w:t>
            </w:r>
            <w:r w:rsidR="003D46D5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="00020C0C"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辦理期間</w:t>
            </w:r>
            <w:r w:rsidR="00020C0C" w:rsidRPr="0050746E">
              <w:rPr>
                <w:rFonts w:hint="eastAsia"/>
                <w:color w:val="000000" w:themeColor="text1"/>
                <w:sz w:val="28"/>
              </w:rPr>
              <w:t>：</w:t>
            </w:r>
            <w:r w:rsidR="00020C0C"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上半年</w:t>
            </w:r>
            <w:r w:rsidR="00020C0C" w:rsidRPr="0050746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至當年度7</w:t>
            </w:r>
            <w:r w:rsidR="00020C0C"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月31日止；下半年自8月1日起至11月30日止。</w:t>
            </w:r>
          </w:p>
          <w:p w14:paraId="7F4F1472" w14:textId="77777777" w:rsidR="008F3E61" w:rsidRPr="0050746E" w:rsidRDefault="008F3E61" w:rsidP="003E30E7">
            <w:pPr>
              <w:pStyle w:val="cjk"/>
              <w:numPr>
                <w:ilvl w:val="0"/>
                <w:numId w:val="8"/>
              </w:numPr>
              <w:spacing w:line="360" w:lineRule="exact"/>
              <w:ind w:left="653" w:hanging="65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須於</w:t>
            </w:r>
            <w:r w:rsidR="00C51C8D"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辦理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</w:t>
            </w:r>
            <w:r w:rsidR="00C51C8D"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前</w:t>
            </w:r>
            <w:r w:rsidR="003E30E7"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Start"/>
            <w:r w:rsidR="00C51C8D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向學校提出，經核准後始得辦理。</w:t>
            </w:r>
          </w:p>
        </w:tc>
      </w:tr>
      <w:tr w:rsidR="008F3E61" w14:paraId="2DD5E0D4" w14:textId="77777777" w:rsidTr="00915CCC">
        <w:trPr>
          <w:cantSplit/>
          <w:trHeight w:val="1331"/>
        </w:trPr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2E5E5BE8" w14:textId="77777777" w:rsidR="00653F2C" w:rsidRDefault="008F3E61" w:rsidP="00A60621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</w:t>
            </w:r>
          </w:p>
          <w:p w14:paraId="74F89E5B" w14:textId="77777777" w:rsidR="008F3E61" w:rsidRDefault="008F3E61" w:rsidP="00A60621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內容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00E0096A" w14:textId="77777777" w:rsidR="00C938AB" w:rsidRPr="0050746E" w:rsidRDefault="00C938AB" w:rsidP="003E30E7">
            <w:pPr>
              <w:spacing w:line="440" w:lineRule="exact"/>
              <w:rPr>
                <w:rFonts w:eastAsia="標楷體"/>
                <w:color w:val="000000" w:themeColor="text1"/>
                <w:sz w:val="40"/>
              </w:rPr>
            </w:pPr>
          </w:p>
        </w:tc>
      </w:tr>
      <w:tr w:rsidR="00516139" w14:paraId="0AA03BBC" w14:textId="77777777" w:rsidTr="00915CCC">
        <w:trPr>
          <w:cantSplit/>
          <w:trHeight w:hRule="exact" w:val="851"/>
        </w:trPr>
        <w:tc>
          <w:tcPr>
            <w:tcW w:w="1309" w:type="dxa"/>
            <w:vMerge w:val="restart"/>
            <w:vAlign w:val="center"/>
          </w:tcPr>
          <w:p w14:paraId="011EFD23" w14:textId="77777777" w:rsidR="00516139" w:rsidRDefault="00516139" w:rsidP="00A6062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參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加</w:t>
            </w:r>
          </w:p>
          <w:p w14:paraId="0C1978BC" w14:textId="77777777" w:rsidR="00516139" w:rsidRDefault="00516139" w:rsidP="00A6062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員</w:t>
            </w:r>
          </w:p>
          <w:p w14:paraId="1CE1D7B5" w14:textId="722A93DC" w:rsidR="00A82EA8" w:rsidRDefault="00A82EA8" w:rsidP="00A6062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請簽名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1814" w:type="dxa"/>
            <w:vAlign w:val="center"/>
          </w:tcPr>
          <w:p w14:paraId="1F1D0E7D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38C1A2EF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77947646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158A5843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7768CD7D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516139" w14:paraId="6DCB9D49" w14:textId="77777777" w:rsidTr="00915CCC">
        <w:trPr>
          <w:cantSplit/>
          <w:trHeight w:hRule="exact" w:val="851"/>
        </w:trPr>
        <w:tc>
          <w:tcPr>
            <w:tcW w:w="1309" w:type="dxa"/>
            <w:vMerge/>
            <w:vAlign w:val="center"/>
          </w:tcPr>
          <w:p w14:paraId="40205092" w14:textId="77777777" w:rsidR="00516139" w:rsidRDefault="00516139" w:rsidP="00A6062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14" w:type="dxa"/>
            <w:vAlign w:val="center"/>
          </w:tcPr>
          <w:p w14:paraId="32BFD080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03AE81B7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58B2FA55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653A7933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0F489011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516139" w14:paraId="1C9C6F1D" w14:textId="77777777" w:rsidTr="00915CCC">
        <w:trPr>
          <w:cantSplit/>
          <w:trHeight w:hRule="exact" w:val="851"/>
        </w:trPr>
        <w:tc>
          <w:tcPr>
            <w:tcW w:w="1309" w:type="dxa"/>
            <w:vMerge/>
            <w:vAlign w:val="center"/>
          </w:tcPr>
          <w:p w14:paraId="375DF3CE" w14:textId="77777777" w:rsidR="00516139" w:rsidRDefault="00516139" w:rsidP="00A6062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14" w:type="dxa"/>
            <w:vAlign w:val="center"/>
          </w:tcPr>
          <w:p w14:paraId="2A5EEA19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164786C5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5109E432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03842796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7FEF5BA9" w14:textId="77777777" w:rsidR="00516139" w:rsidRPr="0050746E" w:rsidRDefault="00516139" w:rsidP="003D46D5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8F3E61" w14:paraId="38D17BA3" w14:textId="77777777" w:rsidTr="00915CCC">
        <w:trPr>
          <w:cantSplit/>
          <w:trHeight w:val="515"/>
        </w:trPr>
        <w:tc>
          <w:tcPr>
            <w:tcW w:w="1309" w:type="dxa"/>
            <w:vMerge w:val="restart"/>
            <w:vAlign w:val="center"/>
          </w:tcPr>
          <w:p w14:paraId="385F63CF" w14:textId="77777777" w:rsidR="008F3E61" w:rsidRDefault="008F3E61" w:rsidP="00A6062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經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費</w:t>
            </w:r>
          </w:p>
          <w:p w14:paraId="3E84BF7C" w14:textId="77777777" w:rsidR="008F3E61" w:rsidRDefault="003D46D5" w:rsidP="00A6062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補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助</w:t>
            </w:r>
          </w:p>
        </w:tc>
        <w:tc>
          <w:tcPr>
            <w:tcW w:w="9072" w:type="dxa"/>
            <w:gridSpan w:val="5"/>
            <w:vAlign w:val="center"/>
          </w:tcPr>
          <w:p w14:paraId="05B2D63C" w14:textId="11433A43" w:rsidR="008F3E61" w:rsidRPr="0050746E" w:rsidRDefault="003D46D5" w:rsidP="00C938AB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50746E">
              <w:rPr>
                <w:rFonts w:eastAsia="標楷體" w:hint="eastAsia"/>
                <w:color w:val="000000" w:themeColor="text1"/>
                <w:sz w:val="32"/>
              </w:rPr>
              <w:t>申請金額</w:t>
            </w:r>
            <w:r w:rsidR="00CF15F4" w:rsidRPr="0050746E"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="00B33AAC"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CF15F4" w:rsidRPr="0050746E"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="008F3E61" w:rsidRPr="0050746E">
              <w:rPr>
                <w:rFonts w:eastAsia="標楷體" w:hint="eastAsia"/>
                <w:color w:val="000000" w:themeColor="text1"/>
                <w:sz w:val="32"/>
              </w:rPr>
              <w:t>元。（</w:t>
            </w:r>
            <w:r w:rsidR="00CF15F4" w:rsidRPr="0050746E"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="00B33AAC"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CF15F4"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8F3E61" w:rsidRPr="0050746E">
              <w:rPr>
                <w:rFonts w:eastAsia="標楷體" w:hint="eastAsia"/>
                <w:color w:val="000000" w:themeColor="text1"/>
                <w:sz w:val="32"/>
              </w:rPr>
              <w:t>人</w:t>
            </w:r>
            <w:r w:rsidR="00224307"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8F3E61" w:rsidRPr="0050746E">
              <w:rPr>
                <w:rFonts w:eastAsia="標楷體" w:hint="eastAsia"/>
                <w:color w:val="000000" w:themeColor="text1"/>
                <w:sz w:val="32"/>
              </w:rPr>
              <w:t>×</w:t>
            </w:r>
            <w:r w:rsidR="00224307"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020C0C"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>11</w:t>
            </w:r>
            <w:r w:rsidR="007C5055"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>00</w:t>
            </w:r>
            <w:r w:rsidR="008F3E61" w:rsidRPr="0050746E">
              <w:rPr>
                <w:rFonts w:eastAsia="標楷體" w:hint="eastAsia"/>
                <w:color w:val="000000" w:themeColor="text1"/>
                <w:sz w:val="32"/>
              </w:rPr>
              <w:t>＝</w:t>
            </w:r>
            <w:r w:rsidR="00CF15F4"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</w:t>
            </w:r>
            <w:r w:rsidR="008F3E61"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>元</w:t>
            </w:r>
            <w:r w:rsidR="008F3E61" w:rsidRPr="0050746E">
              <w:rPr>
                <w:rFonts w:eastAsia="標楷體" w:hint="eastAsia"/>
                <w:color w:val="000000" w:themeColor="text1"/>
                <w:sz w:val="32"/>
              </w:rPr>
              <w:t>）</w:t>
            </w:r>
          </w:p>
        </w:tc>
      </w:tr>
      <w:tr w:rsidR="008F3E61" w14:paraId="3014C96D" w14:textId="77777777" w:rsidTr="00915CCC">
        <w:trPr>
          <w:cantSplit/>
          <w:trHeight w:val="558"/>
        </w:trPr>
        <w:tc>
          <w:tcPr>
            <w:tcW w:w="1309" w:type="dxa"/>
            <w:vMerge/>
            <w:tcBorders>
              <w:bottom w:val="single" w:sz="4" w:space="0" w:color="auto"/>
            </w:tcBorders>
            <w:vAlign w:val="center"/>
          </w:tcPr>
          <w:p w14:paraId="5780ECC3" w14:textId="77777777" w:rsidR="008F3E61" w:rsidRDefault="008F3E61" w:rsidP="00A6062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0807D8CC" w14:textId="1EA8F3FB" w:rsidR="008F3E61" w:rsidRPr="0050746E" w:rsidRDefault="00516139" w:rsidP="0051613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/>
                <w:color w:val="000000" w:themeColor="text1"/>
                <w:sz w:val="28"/>
                <w:szCs w:val="28"/>
              </w:rPr>
              <w:t>本校編制內或</w:t>
            </w:r>
            <w:proofErr w:type="gramStart"/>
            <w:r w:rsidRPr="0050746E">
              <w:rPr>
                <w:rFonts w:eastAsia="標楷體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50746E">
              <w:rPr>
                <w:rFonts w:eastAsia="標楷體"/>
                <w:color w:val="000000" w:themeColor="text1"/>
                <w:sz w:val="28"/>
                <w:szCs w:val="28"/>
              </w:rPr>
              <w:t>編制內職缺之現職教職員</w:t>
            </w: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工</w:t>
            </w:r>
            <w:r w:rsidRPr="0050746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3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人以上，自行組隊辦理</w:t>
            </w:r>
            <w:r w:rsidRPr="0050746E">
              <w:rPr>
                <w:rFonts w:eastAsia="標楷體"/>
                <w:color w:val="000000" w:themeColor="text1"/>
                <w:sz w:val="28"/>
                <w:szCs w:val="28"/>
              </w:rPr>
              <w:t>慶生、聯誼、休閒等活動</w:t>
            </w:r>
            <w:r w:rsidR="00020C0C"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>；</w:t>
            </w:r>
            <w:r w:rsidR="008F3E61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每人每次最高補助</w:t>
            </w:r>
            <w:r w:rsidR="00020C0C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8F3E61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00元，</w:t>
            </w:r>
            <w:r w:rsidR="00020C0C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上下半年各</w:t>
            </w:r>
            <w:r w:rsidR="008F3E61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</w:t>
            </w:r>
            <w:r w:rsidR="006D41B3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F3E61"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次。</w:t>
            </w:r>
          </w:p>
        </w:tc>
      </w:tr>
      <w:tr w:rsidR="008F3E61" w:rsidRPr="00AA290E" w14:paraId="35A0044D" w14:textId="77777777" w:rsidTr="00915CCC">
        <w:trPr>
          <w:trHeight w:hRule="exact" w:val="2829"/>
        </w:trPr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8020BB" w14:textId="77777777" w:rsidR="008F3E61" w:rsidRPr="00CC5573" w:rsidRDefault="008F3E61" w:rsidP="00A6062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C5573">
              <w:rPr>
                <w:rFonts w:eastAsia="標楷體" w:hint="eastAsia"/>
                <w:sz w:val="32"/>
                <w:szCs w:val="32"/>
              </w:rPr>
              <w:t xml:space="preserve">備　</w:t>
            </w:r>
            <w:r w:rsidRPr="00CC5573">
              <w:rPr>
                <w:rFonts w:eastAsia="標楷體" w:hint="eastAsia"/>
                <w:sz w:val="32"/>
                <w:szCs w:val="32"/>
              </w:rPr>
              <w:t xml:space="preserve"> </w:t>
            </w:r>
            <w:proofErr w:type="gramStart"/>
            <w:r w:rsidRPr="00CC5573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4805F" w14:textId="77777777" w:rsidR="008F3E61" w:rsidRPr="0050746E" w:rsidRDefault="008F3E61" w:rsidP="003D46D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活動屬戶外性質者，請</w:t>
            </w:r>
            <w:r w:rsidR="007C5055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負責人</w:t>
            </w: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替參加人員（含眷屬）辦理平安保險，租用交通工具時，應簽訂安全契約。</w:t>
            </w:r>
          </w:p>
          <w:p w14:paraId="4E6D9F91" w14:textId="77777777" w:rsidR="008F3E61" w:rsidRPr="0050746E" w:rsidRDefault="008F3E61" w:rsidP="003D46D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搭乘公共交通工具者請檢附票根；自行開車前往者，</w:t>
            </w:r>
            <w:proofErr w:type="gramStart"/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油資不得</w:t>
            </w:r>
            <w:proofErr w:type="gramEnd"/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核銷。</w:t>
            </w:r>
          </w:p>
          <w:p w14:paraId="5E8F5C75" w14:textId="263EE2CE" w:rsidR="008F3E61" w:rsidRPr="0050746E" w:rsidRDefault="003D46D5" w:rsidP="003D46D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活動結束後10日內，</w:t>
            </w:r>
            <w:r w:rsidR="008F3E61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請</w:t>
            </w:r>
            <w:r w:rsidR="007C5055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檢附</w:t>
            </w:r>
            <w:r w:rsidR="008F3E61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已核</w:t>
            </w:r>
            <w:r w:rsidR="007C5055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章</w:t>
            </w:r>
            <w:r w:rsidR="008F3E61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之申請</w:t>
            </w:r>
            <w:r w:rsidR="007C5055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書</w:t>
            </w:r>
            <w:r w:rsidR="003C4CD4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="008F3E61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統一發票或</w:t>
            </w:r>
            <w:r w:rsidR="007D4B38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收</w:t>
            </w:r>
            <w:r w:rsidR="008F3E61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據（註明買受人</w:t>
            </w:r>
            <w:r w:rsidR="005047C2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、日期、加蓋店章及</w:t>
            </w:r>
            <w:r w:rsidR="008F3E61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負責人私章等）</w:t>
            </w:r>
            <w:r w:rsidR="003C4CD4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及成果照片</w:t>
            </w:r>
            <w:r w:rsidR="008F3E61"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辦理核銷。</w:t>
            </w:r>
          </w:p>
          <w:p w14:paraId="3CDAEC17" w14:textId="77777777" w:rsidR="008F3E61" w:rsidRPr="0050746E" w:rsidRDefault="008F3E61" w:rsidP="00A6062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  <w:shd w:val="pct15" w:color="auto" w:fill="FFFFFF"/>
              </w:rPr>
              <w:t xml:space="preserve"> </w:t>
            </w:r>
            <w:r w:rsidRPr="0050746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新竹市立內湖國民中學</w:t>
            </w:r>
            <w:r w:rsidRPr="0050746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統一編號：</w:t>
            </w:r>
            <w:r w:rsidRPr="0050746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98281790</w:t>
            </w:r>
            <w:r w:rsidRPr="0050746E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（收銀機發票務必註明統編）</w:t>
            </w:r>
          </w:p>
        </w:tc>
      </w:tr>
      <w:tr w:rsidR="008F3E61" w:rsidRPr="00AA290E" w14:paraId="231D6E62" w14:textId="77777777" w:rsidTr="00915CCC">
        <w:trPr>
          <w:trHeight w:hRule="exact" w:val="1276"/>
        </w:trPr>
        <w:tc>
          <w:tcPr>
            <w:tcW w:w="103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D1BE8F" w14:textId="77777777" w:rsidR="008F3E61" w:rsidRPr="00F54CBE" w:rsidRDefault="008F3E61" w:rsidP="002506C7">
            <w:pPr>
              <w:rPr>
                <w:rFonts w:eastAsia="標楷體"/>
                <w:b/>
                <w:sz w:val="32"/>
              </w:rPr>
            </w:pPr>
            <w:r w:rsidRPr="00AA290E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組隊負責人</w:t>
            </w:r>
            <w:r w:rsidRPr="00F54CBE">
              <w:rPr>
                <w:rFonts w:eastAsia="標楷體" w:hint="eastAsia"/>
                <w:b/>
                <w:sz w:val="32"/>
              </w:rPr>
              <w:t xml:space="preserve">　　　　人事室　　　　　會計室</w:t>
            </w:r>
            <w:r w:rsidRPr="00F54CBE">
              <w:rPr>
                <w:rFonts w:eastAsia="標楷體" w:hint="eastAsia"/>
                <w:b/>
                <w:sz w:val="32"/>
              </w:rPr>
              <w:t xml:space="preserve"> </w:t>
            </w:r>
            <w:r w:rsidR="000D05D8">
              <w:rPr>
                <w:rFonts w:eastAsia="標楷體" w:hint="eastAsia"/>
                <w:b/>
                <w:sz w:val="32"/>
              </w:rPr>
              <w:t xml:space="preserve">  </w:t>
            </w:r>
            <w:r w:rsidRPr="00F54CBE">
              <w:rPr>
                <w:rFonts w:eastAsia="標楷體" w:hint="eastAsia"/>
                <w:b/>
                <w:sz w:val="32"/>
              </w:rPr>
              <w:t xml:space="preserve">　　　校長</w:t>
            </w:r>
          </w:p>
          <w:p w14:paraId="478863D1" w14:textId="77777777" w:rsidR="008F3E61" w:rsidRPr="00877542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566A2A08" w14:textId="77777777" w:rsidR="008F3E61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41DB5E55" w14:textId="77777777" w:rsidR="008F3E61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17BEAC29" w14:textId="77777777" w:rsidR="008F3E61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08DF6D1A" w14:textId="77777777" w:rsidR="008F3E61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7E692781" w14:textId="77777777" w:rsidR="008F3E61" w:rsidRPr="00AA290E" w:rsidRDefault="008F3E61" w:rsidP="002506C7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B207C72" w14:textId="71CAECC7" w:rsidR="00877542" w:rsidRDefault="00877542" w:rsidP="00516139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</w:p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8538"/>
      </w:tblGrid>
      <w:tr w:rsidR="00877542" w14:paraId="09AA0E28" w14:textId="77777777" w:rsidTr="00915CCC">
        <w:trPr>
          <w:trHeight w:val="557"/>
        </w:trPr>
        <w:tc>
          <w:tcPr>
            <w:tcW w:w="10381" w:type="dxa"/>
            <w:gridSpan w:val="2"/>
            <w:vAlign w:val="center"/>
          </w:tcPr>
          <w:p w14:paraId="15F596E2" w14:textId="54035965" w:rsidR="00877542" w:rsidRPr="00116DE9" w:rsidRDefault="00877542" w:rsidP="007E4E6C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15CC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lastRenderedPageBreak/>
              <w:t>附件</w:t>
            </w:r>
            <w:r w:rsidRPr="003662EF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新竹市立內湖國民中學</w:t>
            </w:r>
            <w:proofErr w:type="gramStart"/>
            <w:r w:rsidRPr="0088086C">
              <w:rPr>
                <w:rFonts w:eastAsia="標楷體" w:hint="eastAsia"/>
                <w:b/>
                <w:sz w:val="32"/>
                <w:szCs w:val="32"/>
              </w:rPr>
              <w:t>教職員</w:t>
            </w:r>
            <w:r>
              <w:rPr>
                <w:rFonts w:eastAsia="標楷體" w:hint="eastAsia"/>
                <w:b/>
                <w:sz w:val="32"/>
                <w:szCs w:val="32"/>
              </w:rPr>
              <w:t>工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文康</w:t>
            </w:r>
            <w:proofErr w:type="gramEnd"/>
            <w:r w:rsidRPr="006D41B3">
              <w:rPr>
                <w:rFonts w:eastAsia="標楷體" w:hint="eastAsia"/>
                <w:b/>
                <w:sz w:val="32"/>
                <w:szCs w:val="32"/>
              </w:rPr>
              <w:t>活動</w:t>
            </w:r>
            <w:r w:rsidR="00D952D1" w:rsidRPr="006D41B3">
              <w:rPr>
                <w:rFonts w:eastAsia="標楷體" w:hint="eastAsia"/>
                <w:b/>
                <w:sz w:val="32"/>
                <w:szCs w:val="32"/>
              </w:rPr>
              <w:t>分組</w:t>
            </w:r>
            <w:r>
              <w:rPr>
                <w:rFonts w:eastAsia="標楷體" w:hint="eastAsia"/>
                <w:b/>
                <w:sz w:val="32"/>
                <w:szCs w:val="32"/>
              </w:rPr>
              <w:t>成果表</w:t>
            </w:r>
          </w:p>
        </w:tc>
      </w:tr>
      <w:tr w:rsidR="00877542" w:rsidRPr="00AA290E" w14:paraId="0F0E5FD7" w14:textId="77777777" w:rsidTr="00D952D1">
        <w:trPr>
          <w:trHeight w:hRule="exact" w:val="8202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445A4" w14:textId="2BE7C95E" w:rsidR="00877542" w:rsidRDefault="00915CCC" w:rsidP="007E4E6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成果</w:t>
            </w:r>
            <w:r w:rsidR="00877542">
              <w:rPr>
                <w:rFonts w:eastAsia="標楷體" w:hint="eastAsia"/>
                <w:sz w:val="32"/>
                <w:szCs w:val="32"/>
              </w:rPr>
              <w:t>照片</w:t>
            </w:r>
          </w:p>
          <w:p w14:paraId="0B85B3D6" w14:textId="6C8CDA03" w:rsidR="00877542" w:rsidRPr="00915CCC" w:rsidRDefault="00877542" w:rsidP="0087754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15CCC">
              <w:rPr>
                <w:rFonts w:eastAsia="標楷體" w:hint="eastAsia"/>
                <w:szCs w:val="24"/>
              </w:rPr>
              <w:t>(</w:t>
            </w:r>
            <w:r w:rsidR="00CB15F2">
              <w:rPr>
                <w:rFonts w:eastAsia="標楷體" w:hint="eastAsia"/>
                <w:szCs w:val="24"/>
              </w:rPr>
              <w:t>需有</w:t>
            </w:r>
            <w:r w:rsidR="007E278C">
              <w:rPr>
                <w:rFonts w:eastAsia="標楷體" w:hint="eastAsia"/>
                <w:szCs w:val="24"/>
              </w:rPr>
              <w:t>全體參加</w:t>
            </w:r>
            <w:r w:rsidR="00CB15F2">
              <w:rPr>
                <w:rFonts w:eastAsia="標楷體" w:hint="eastAsia"/>
                <w:szCs w:val="24"/>
              </w:rPr>
              <w:t>人員之團體照，</w:t>
            </w:r>
            <w:r w:rsidRPr="00915CCC">
              <w:rPr>
                <w:rFonts w:eastAsia="標楷體" w:hint="eastAsia"/>
                <w:szCs w:val="24"/>
              </w:rPr>
              <w:t>可用電子檔</w:t>
            </w:r>
            <w:r w:rsidRPr="00915CCC">
              <w:rPr>
                <w:rFonts w:eastAsia="標楷體"/>
                <w:szCs w:val="24"/>
              </w:rPr>
              <w:t>)</w:t>
            </w: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D4EA1" w14:textId="49B6B95E" w:rsidR="00877542" w:rsidRPr="00AA290E" w:rsidRDefault="00877542" w:rsidP="007E4E6C">
            <w:pPr>
              <w:spacing w:line="400" w:lineRule="exact"/>
              <w:ind w:left="561" w:hangingChars="200" w:hanging="56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3312C2E0" w14:textId="512C904D" w:rsidR="003D46D5" w:rsidRPr="00877542" w:rsidRDefault="00D952D1" w:rsidP="00D952D1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  <w:shd w:val="pct15" w:color="auto" w:fill="FFFFFF"/>
        </w:rPr>
        <w:t>&lt;發票收據黏貼處&gt;</w:t>
      </w:r>
    </w:p>
    <w:sectPr w:rsidR="003D46D5" w:rsidRPr="00877542" w:rsidSect="00653F2C">
      <w:pgSz w:w="11906" w:h="16838"/>
      <w:pgMar w:top="851" w:right="102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2786" w14:textId="77777777" w:rsidR="00B76694" w:rsidRDefault="00B76694" w:rsidP="00244064">
      <w:r>
        <w:separator/>
      </w:r>
    </w:p>
  </w:endnote>
  <w:endnote w:type="continuationSeparator" w:id="0">
    <w:p w14:paraId="20BFF118" w14:textId="77777777" w:rsidR="00B76694" w:rsidRDefault="00B76694" w:rsidP="0024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DCFA" w14:textId="77777777" w:rsidR="00B76694" w:rsidRDefault="00B76694" w:rsidP="00244064">
      <w:r>
        <w:separator/>
      </w:r>
    </w:p>
  </w:footnote>
  <w:footnote w:type="continuationSeparator" w:id="0">
    <w:p w14:paraId="431EE287" w14:textId="77777777" w:rsidR="00B76694" w:rsidRDefault="00B76694" w:rsidP="0024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45C"/>
    <w:multiLevelType w:val="multilevel"/>
    <w:tmpl w:val="EDE2B3B6"/>
    <w:lvl w:ilvl="0">
      <w:start w:val="1"/>
      <w:numFmt w:val="taiwaneseCountingThousand"/>
      <w:suff w:val="nothing"/>
      <w:lvlText w:val="%1、"/>
      <w:lvlJc w:val="left"/>
      <w:pPr>
        <w:ind w:left="1183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102D30FC"/>
    <w:multiLevelType w:val="hybridMultilevel"/>
    <w:tmpl w:val="5FFA6D38"/>
    <w:lvl w:ilvl="0" w:tplc="4F54C7C4">
      <w:start w:val="1"/>
      <w:numFmt w:val="bullet"/>
      <w:lvlText w:val=""/>
      <w:lvlJc w:val="left"/>
      <w:pPr>
        <w:ind w:left="855" w:hanging="375"/>
      </w:pPr>
      <w:rPr>
        <w:rFonts w:ascii="Wingdings" w:eastAsia="標楷體" w:hAnsi="Wingdings" w:cs="新細明體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D13E79"/>
    <w:multiLevelType w:val="hybridMultilevel"/>
    <w:tmpl w:val="ED522A30"/>
    <w:lvl w:ilvl="0" w:tplc="D87A393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23826"/>
    <w:multiLevelType w:val="hybridMultilevel"/>
    <w:tmpl w:val="E2102F2E"/>
    <w:lvl w:ilvl="0" w:tplc="3BBE5314">
      <w:start w:val="1"/>
      <w:numFmt w:val="taiwaneseCountingThousand"/>
      <w:lvlText w:val="(%1)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29D50D3F"/>
    <w:multiLevelType w:val="hybridMultilevel"/>
    <w:tmpl w:val="0C9AC846"/>
    <w:lvl w:ilvl="0" w:tplc="D688AC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40402"/>
    <w:multiLevelType w:val="hybridMultilevel"/>
    <w:tmpl w:val="D5080D1E"/>
    <w:lvl w:ilvl="0" w:tplc="5F84ACD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9356E0"/>
    <w:multiLevelType w:val="hybridMultilevel"/>
    <w:tmpl w:val="4BB4AE08"/>
    <w:lvl w:ilvl="0" w:tplc="12B047F0">
      <w:start w:val="1"/>
      <w:numFmt w:val="taiwaneseCountingThousand"/>
      <w:suff w:val="space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1FFC7CA0">
      <w:start w:val="1"/>
      <w:numFmt w:val="taiwaneseCountingThousand"/>
      <w:lvlText w:val="%2、"/>
      <w:lvlJc w:val="left"/>
      <w:pPr>
        <w:ind w:left="1920" w:hanging="72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005662"/>
    <w:multiLevelType w:val="hybridMultilevel"/>
    <w:tmpl w:val="19D09A44"/>
    <w:lvl w:ilvl="0" w:tplc="E702CE40">
      <w:start w:val="1"/>
      <w:numFmt w:val="taiwaneseCountingThousand"/>
      <w:suff w:val="space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4EE869D0"/>
    <w:multiLevelType w:val="hybridMultilevel"/>
    <w:tmpl w:val="40240B90"/>
    <w:lvl w:ilvl="0" w:tplc="281282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079F"/>
    <w:multiLevelType w:val="hybridMultilevel"/>
    <w:tmpl w:val="20F23968"/>
    <w:lvl w:ilvl="0" w:tplc="2BA01D6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DB94669"/>
    <w:multiLevelType w:val="hybridMultilevel"/>
    <w:tmpl w:val="DF28953E"/>
    <w:lvl w:ilvl="0" w:tplc="5F84ACD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0D1EC3"/>
    <w:multiLevelType w:val="hybridMultilevel"/>
    <w:tmpl w:val="1C5C4A74"/>
    <w:lvl w:ilvl="0" w:tplc="AEEC08A4">
      <w:start w:val="1"/>
      <w:numFmt w:val="taiwaneseCountingThousand"/>
      <w:suff w:val="nothing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632E2E6F"/>
    <w:multiLevelType w:val="hybridMultilevel"/>
    <w:tmpl w:val="0C208E94"/>
    <w:lvl w:ilvl="0" w:tplc="2BA01D62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70F07121"/>
    <w:multiLevelType w:val="hybridMultilevel"/>
    <w:tmpl w:val="8C66AE26"/>
    <w:lvl w:ilvl="0" w:tplc="9BF216A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3362975"/>
    <w:multiLevelType w:val="hybridMultilevel"/>
    <w:tmpl w:val="8C66AE26"/>
    <w:lvl w:ilvl="0" w:tplc="9BF216A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6DC172C"/>
    <w:multiLevelType w:val="hybridMultilevel"/>
    <w:tmpl w:val="56402BA2"/>
    <w:lvl w:ilvl="0" w:tplc="2BA01D6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66"/>
    <w:rsid w:val="0000397D"/>
    <w:rsid w:val="00020C0C"/>
    <w:rsid w:val="00030483"/>
    <w:rsid w:val="000342D0"/>
    <w:rsid w:val="00045C0A"/>
    <w:rsid w:val="000634AB"/>
    <w:rsid w:val="00066B41"/>
    <w:rsid w:val="00072BD3"/>
    <w:rsid w:val="00073B94"/>
    <w:rsid w:val="00084FA9"/>
    <w:rsid w:val="000B1484"/>
    <w:rsid w:val="000B2F8C"/>
    <w:rsid w:val="000B5E04"/>
    <w:rsid w:val="000D05D8"/>
    <w:rsid w:val="000D667B"/>
    <w:rsid w:val="000E1471"/>
    <w:rsid w:val="000E5533"/>
    <w:rsid w:val="000F1219"/>
    <w:rsid w:val="001124AF"/>
    <w:rsid w:val="001133BC"/>
    <w:rsid w:val="00116837"/>
    <w:rsid w:val="001249E6"/>
    <w:rsid w:val="001352DE"/>
    <w:rsid w:val="00145D8E"/>
    <w:rsid w:val="001647F4"/>
    <w:rsid w:val="001663B6"/>
    <w:rsid w:val="001712D3"/>
    <w:rsid w:val="0017448B"/>
    <w:rsid w:val="00177D57"/>
    <w:rsid w:val="001A27E1"/>
    <w:rsid w:val="001A779F"/>
    <w:rsid w:val="001C1959"/>
    <w:rsid w:val="001E2D59"/>
    <w:rsid w:val="001F231F"/>
    <w:rsid w:val="00213799"/>
    <w:rsid w:val="00213933"/>
    <w:rsid w:val="00224307"/>
    <w:rsid w:val="00224863"/>
    <w:rsid w:val="00231758"/>
    <w:rsid w:val="00244064"/>
    <w:rsid w:val="002627B7"/>
    <w:rsid w:val="00270D1D"/>
    <w:rsid w:val="00273405"/>
    <w:rsid w:val="002B217D"/>
    <w:rsid w:val="002C20BA"/>
    <w:rsid w:val="002E4C7B"/>
    <w:rsid w:val="002F7872"/>
    <w:rsid w:val="0030060D"/>
    <w:rsid w:val="003024BE"/>
    <w:rsid w:val="00305F2A"/>
    <w:rsid w:val="00317160"/>
    <w:rsid w:val="00324E53"/>
    <w:rsid w:val="00344732"/>
    <w:rsid w:val="00356C68"/>
    <w:rsid w:val="0036775A"/>
    <w:rsid w:val="00382521"/>
    <w:rsid w:val="0038470D"/>
    <w:rsid w:val="00396FF7"/>
    <w:rsid w:val="003A443C"/>
    <w:rsid w:val="003C2075"/>
    <w:rsid w:val="003C4CD4"/>
    <w:rsid w:val="003D46D5"/>
    <w:rsid w:val="003E30E7"/>
    <w:rsid w:val="003E3917"/>
    <w:rsid w:val="003E7BE5"/>
    <w:rsid w:val="003F09CE"/>
    <w:rsid w:val="00403440"/>
    <w:rsid w:val="00420BFE"/>
    <w:rsid w:val="00427E49"/>
    <w:rsid w:val="00433771"/>
    <w:rsid w:val="0044044C"/>
    <w:rsid w:val="004552A6"/>
    <w:rsid w:val="004746C8"/>
    <w:rsid w:val="00484A8D"/>
    <w:rsid w:val="00493F0E"/>
    <w:rsid w:val="004B0406"/>
    <w:rsid w:val="004E0758"/>
    <w:rsid w:val="004E3B32"/>
    <w:rsid w:val="005047C2"/>
    <w:rsid w:val="0050746E"/>
    <w:rsid w:val="00516139"/>
    <w:rsid w:val="0052414C"/>
    <w:rsid w:val="00555A8D"/>
    <w:rsid w:val="005701D7"/>
    <w:rsid w:val="00574B28"/>
    <w:rsid w:val="00590CCD"/>
    <w:rsid w:val="005A09FB"/>
    <w:rsid w:val="005A6CD9"/>
    <w:rsid w:val="005C4F81"/>
    <w:rsid w:val="005C51B6"/>
    <w:rsid w:val="005D37A3"/>
    <w:rsid w:val="005D78F2"/>
    <w:rsid w:val="005D7D3C"/>
    <w:rsid w:val="005E7766"/>
    <w:rsid w:val="00653F2C"/>
    <w:rsid w:val="00657C3E"/>
    <w:rsid w:val="00674E50"/>
    <w:rsid w:val="00684D21"/>
    <w:rsid w:val="006A4E02"/>
    <w:rsid w:val="006B4DBA"/>
    <w:rsid w:val="006D41B3"/>
    <w:rsid w:val="006D531B"/>
    <w:rsid w:val="006F5622"/>
    <w:rsid w:val="006F5EB4"/>
    <w:rsid w:val="006F6F18"/>
    <w:rsid w:val="00702061"/>
    <w:rsid w:val="00705851"/>
    <w:rsid w:val="0071211A"/>
    <w:rsid w:val="0071412D"/>
    <w:rsid w:val="007258EB"/>
    <w:rsid w:val="00732B66"/>
    <w:rsid w:val="00752FF9"/>
    <w:rsid w:val="007533FC"/>
    <w:rsid w:val="00777665"/>
    <w:rsid w:val="007A1B06"/>
    <w:rsid w:val="007C5055"/>
    <w:rsid w:val="007D43A1"/>
    <w:rsid w:val="007D4B38"/>
    <w:rsid w:val="007E278C"/>
    <w:rsid w:val="0081525F"/>
    <w:rsid w:val="00846742"/>
    <w:rsid w:val="008468AC"/>
    <w:rsid w:val="00863E5B"/>
    <w:rsid w:val="00871C2C"/>
    <w:rsid w:val="00877542"/>
    <w:rsid w:val="008921FF"/>
    <w:rsid w:val="008A479B"/>
    <w:rsid w:val="008B32FF"/>
    <w:rsid w:val="008C4CCE"/>
    <w:rsid w:val="008C6F94"/>
    <w:rsid w:val="008D28D7"/>
    <w:rsid w:val="008D3FB4"/>
    <w:rsid w:val="008F3E61"/>
    <w:rsid w:val="00904F5B"/>
    <w:rsid w:val="00915CCC"/>
    <w:rsid w:val="00916CE5"/>
    <w:rsid w:val="0092517C"/>
    <w:rsid w:val="009350B2"/>
    <w:rsid w:val="00935A91"/>
    <w:rsid w:val="00950AD2"/>
    <w:rsid w:val="00996835"/>
    <w:rsid w:val="009C5122"/>
    <w:rsid w:val="009D1D33"/>
    <w:rsid w:val="009E7953"/>
    <w:rsid w:val="00A07CDC"/>
    <w:rsid w:val="00A55F1A"/>
    <w:rsid w:val="00A82CAB"/>
    <w:rsid w:val="00A82EA8"/>
    <w:rsid w:val="00A92EDE"/>
    <w:rsid w:val="00A948D7"/>
    <w:rsid w:val="00AB72CE"/>
    <w:rsid w:val="00AE1168"/>
    <w:rsid w:val="00B25582"/>
    <w:rsid w:val="00B318A9"/>
    <w:rsid w:val="00B31C2B"/>
    <w:rsid w:val="00B33AAC"/>
    <w:rsid w:val="00B60A8A"/>
    <w:rsid w:val="00B70467"/>
    <w:rsid w:val="00B72809"/>
    <w:rsid w:val="00B76694"/>
    <w:rsid w:val="00B80C75"/>
    <w:rsid w:val="00B8695B"/>
    <w:rsid w:val="00B90ECD"/>
    <w:rsid w:val="00BC26AA"/>
    <w:rsid w:val="00BD7D57"/>
    <w:rsid w:val="00BE24BF"/>
    <w:rsid w:val="00BE533B"/>
    <w:rsid w:val="00BF1EFF"/>
    <w:rsid w:val="00BF799D"/>
    <w:rsid w:val="00C06B2A"/>
    <w:rsid w:val="00C06C1A"/>
    <w:rsid w:val="00C37D9C"/>
    <w:rsid w:val="00C47384"/>
    <w:rsid w:val="00C51C8D"/>
    <w:rsid w:val="00C656A3"/>
    <w:rsid w:val="00C677B9"/>
    <w:rsid w:val="00C83496"/>
    <w:rsid w:val="00C938AB"/>
    <w:rsid w:val="00CB15F2"/>
    <w:rsid w:val="00CC5573"/>
    <w:rsid w:val="00CF15F4"/>
    <w:rsid w:val="00D1000D"/>
    <w:rsid w:val="00D11F6A"/>
    <w:rsid w:val="00D32F20"/>
    <w:rsid w:val="00D53163"/>
    <w:rsid w:val="00D61BA1"/>
    <w:rsid w:val="00D82402"/>
    <w:rsid w:val="00D8300C"/>
    <w:rsid w:val="00D90252"/>
    <w:rsid w:val="00D952D1"/>
    <w:rsid w:val="00DA35F0"/>
    <w:rsid w:val="00DC0927"/>
    <w:rsid w:val="00DF79D5"/>
    <w:rsid w:val="00E05230"/>
    <w:rsid w:val="00E172AF"/>
    <w:rsid w:val="00E31616"/>
    <w:rsid w:val="00E32039"/>
    <w:rsid w:val="00E52548"/>
    <w:rsid w:val="00E56931"/>
    <w:rsid w:val="00E76615"/>
    <w:rsid w:val="00E80CC1"/>
    <w:rsid w:val="00E83F7E"/>
    <w:rsid w:val="00E93CE5"/>
    <w:rsid w:val="00EB1829"/>
    <w:rsid w:val="00EC2610"/>
    <w:rsid w:val="00ED05BD"/>
    <w:rsid w:val="00ED7FB9"/>
    <w:rsid w:val="00EE5CAD"/>
    <w:rsid w:val="00EE5D2A"/>
    <w:rsid w:val="00F34AF9"/>
    <w:rsid w:val="00F423C4"/>
    <w:rsid w:val="00F5231D"/>
    <w:rsid w:val="00F53ACB"/>
    <w:rsid w:val="00F76D95"/>
    <w:rsid w:val="00FC3768"/>
    <w:rsid w:val="00FC590B"/>
    <w:rsid w:val="00FD239C"/>
    <w:rsid w:val="00FD6344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FB45D"/>
  <w15:docId w15:val="{6C48F5E8-9137-4B63-BCAB-4CCC925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32B6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F3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064"/>
    <w:rPr>
      <w:sz w:val="20"/>
      <w:szCs w:val="20"/>
    </w:rPr>
  </w:style>
  <w:style w:type="paragraph" w:styleId="a8">
    <w:name w:val="Balloon Text"/>
    <w:basedOn w:val="a"/>
    <w:link w:val="a9"/>
    <w:semiHidden/>
    <w:unhideWhenUsed/>
    <w:rsid w:val="0059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0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428A-5AF8-4141-A798-F6ED98D6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2024-01-10T01:52:00Z</cp:lastPrinted>
  <dcterms:created xsi:type="dcterms:W3CDTF">2024-01-10T01:58:00Z</dcterms:created>
  <dcterms:modified xsi:type="dcterms:W3CDTF">2024-01-10T01:58:00Z</dcterms:modified>
</cp:coreProperties>
</file>