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AEAE" w14:textId="77777777" w:rsidR="0094164C" w:rsidRPr="0094164C" w:rsidRDefault="0094164C" w:rsidP="0094164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4164C">
        <w:rPr>
          <w:rFonts w:ascii="標楷體" w:eastAsia="標楷體" w:hAnsi="標楷體" w:hint="eastAsia"/>
          <w:b/>
          <w:bCs/>
          <w:sz w:val="36"/>
          <w:szCs w:val="36"/>
        </w:rPr>
        <w:t>新竹市114年政策宣講及家長數位知能指引推廣</w:t>
      </w:r>
    </w:p>
    <w:p w14:paraId="58B917B1" w14:textId="6D849901" w:rsidR="0034391C" w:rsidRPr="0094164C" w:rsidRDefault="0094164C" w:rsidP="0094164C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94164C">
        <w:rPr>
          <w:rFonts w:ascii="標楷體" w:eastAsia="標楷體" w:hAnsi="標楷體" w:hint="eastAsia"/>
          <w:b/>
          <w:bCs/>
          <w:sz w:val="56"/>
          <w:szCs w:val="56"/>
        </w:rPr>
        <w:t>數位學習家長宣講</w:t>
      </w:r>
    </w:p>
    <w:p w14:paraId="43F947ED" w14:textId="1D9DFFAD" w:rsidR="0094164C" w:rsidRDefault="0094164C" w:rsidP="0094164C">
      <w:pPr>
        <w:rPr>
          <w:rFonts w:ascii="標楷體" w:eastAsia="標楷體" w:hAnsi="標楷體"/>
          <w:sz w:val="26"/>
          <w:szCs w:val="26"/>
        </w:rPr>
      </w:pPr>
    </w:p>
    <w:p w14:paraId="381D16BD" w14:textId="568798D9" w:rsidR="0057128E" w:rsidRDefault="0057128E" w:rsidP="0057128E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活動出席人員暨工作人員：</w:t>
      </w:r>
    </w:p>
    <w:p w14:paraId="28A2DD16" w14:textId="77777777" w:rsidR="0057128E" w:rsidRDefault="0057128E" w:rsidP="0057128E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14:paraId="0CFC5298" w14:textId="0AF3B79F" w:rsidR="0057128E" w:rsidRDefault="0057128E" w:rsidP="0057128E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</w:rPr>
        <w:t>長官貴賓</w:t>
      </w:r>
    </w:p>
    <w:p w14:paraId="64F2803F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</w:pPr>
      <w:r>
        <w:rPr>
          <w:rFonts w:ascii="標楷體" w:eastAsia="標楷體" w:hAnsi="標楷體" w:hint="eastAsia"/>
          <w:color w:val="000000"/>
        </w:rPr>
        <w:t xml:space="preserve">育部代表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>國立台北教育大學-劉遠楨副校長 </w:t>
      </w:r>
    </w:p>
    <w:p w14:paraId="462EE6AD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</w:pPr>
      <w:r>
        <w:rPr>
          <w:rFonts w:ascii="標楷體" w:eastAsia="標楷體" w:hAnsi="標楷體" w:hint="eastAsia"/>
          <w:color w:val="000000"/>
        </w:rPr>
        <w:t xml:space="preserve">縣市政府代表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>新竹市教育處-張品珊副處長</w:t>
      </w:r>
    </w:p>
    <w:p w14:paraId="10544302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</w:pPr>
      <w:r>
        <w:rPr>
          <w:rFonts w:ascii="標楷體" w:eastAsia="標楷體" w:hAnsi="標楷體" w:hint="eastAsia"/>
          <w:color w:val="000000"/>
        </w:rPr>
        <w:t>新竹市青草湖國小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周雯娟校長</w:t>
      </w:r>
    </w:p>
    <w:p w14:paraId="0B9B5422" w14:textId="77777777" w:rsidR="002604F6" w:rsidRDefault="002604F6" w:rsidP="002604F6">
      <w:pPr>
        <w:pStyle w:val="Web"/>
        <w:spacing w:before="0" w:beforeAutospacing="0" w:after="0" w:afterAutospacing="0"/>
        <w:ind w:leftChars="354" w:left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新竹市教育網路中心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賴香君主任</w:t>
      </w:r>
    </w:p>
    <w:p w14:paraId="60F75CDD" w14:textId="77777777" w:rsidR="002604F6" w:rsidRPr="0057128E" w:rsidRDefault="002604F6" w:rsidP="002604F6">
      <w:pPr>
        <w:pStyle w:val="Web"/>
        <w:spacing w:before="0" w:beforeAutospacing="0" w:after="0" w:afterAutospacing="0"/>
        <w:ind w:leftChars="354" w:left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新竹市家長聯合會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王文賓榮譽理事長</w:t>
      </w:r>
    </w:p>
    <w:p w14:paraId="093DE5AB" w14:textId="77777777" w:rsidR="0057128E" w:rsidRPr="002604F6" w:rsidRDefault="0057128E" w:rsidP="0057128E">
      <w:pPr>
        <w:pStyle w:val="Web"/>
        <w:spacing w:before="0" w:beforeAutospacing="0" w:after="0" w:afterAutospacing="0"/>
        <w:ind w:leftChars="354" w:left="850"/>
      </w:pPr>
    </w:p>
    <w:p w14:paraId="51664D83" w14:textId="5CB8873C" w:rsidR="0057128E" w:rsidRPr="0057128E" w:rsidRDefault="0057128E" w:rsidP="0094164C">
      <w:pPr>
        <w:rPr>
          <w:rFonts w:ascii="標楷體" w:eastAsia="標楷體" w:hAnsi="標楷體"/>
          <w:sz w:val="26"/>
          <w:szCs w:val="26"/>
        </w:rPr>
      </w:pPr>
    </w:p>
    <w:p w14:paraId="2E28F12C" w14:textId="77777777" w:rsidR="0057128E" w:rsidRPr="0094164C" w:rsidRDefault="0057128E" w:rsidP="0094164C">
      <w:pPr>
        <w:rPr>
          <w:rFonts w:ascii="標楷體" w:eastAsia="標楷體" w:hAnsi="標楷體"/>
          <w:sz w:val="26"/>
          <w:szCs w:val="26"/>
        </w:rPr>
      </w:pPr>
    </w:p>
    <w:p w14:paraId="5EA268C2" w14:textId="24A13462" w:rsidR="0094164C" w:rsidRDefault="0094164C" w:rsidP="0094164C">
      <w:pPr>
        <w:rPr>
          <w:rFonts w:ascii="標楷體" w:eastAsia="標楷體" w:hAnsi="標楷體"/>
          <w:sz w:val="26"/>
          <w:szCs w:val="26"/>
        </w:rPr>
      </w:pPr>
      <w:r w:rsidRPr="0094164C">
        <w:rPr>
          <w:rFonts w:ascii="標楷體" w:eastAsia="標楷體" w:hAnsi="標楷體" w:hint="eastAsia"/>
          <w:sz w:val="26"/>
          <w:szCs w:val="26"/>
        </w:rPr>
        <w:t>新竹市</w:t>
      </w:r>
      <w:r w:rsidR="002604F6">
        <w:rPr>
          <w:rFonts w:ascii="標楷體" w:eastAsia="標楷體" w:hAnsi="標楷體" w:hint="eastAsia"/>
          <w:sz w:val="26"/>
          <w:szCs w:val="26"/>
        </w:rPr>
        <w:t>教育資訊網路中心暨</w:t>
      </w:r>
      <w:r w:rsidRPr="0094164C">
        <w:rPr>
          <w:rFonts w:ascii="標楷體" w:eastAsia="標楷體" w:hAnsi="標楷體" w:hint="eastAsia"/>
          <w:sz w:val="26"/>
          <w:szCs w:val="26"/>
        </w:rPr>
        <w:t>數位推動辦公室工作人員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4374E0C2" w14:textId="77777777" w:rsidR="0094164C" w:rsidRDefault="0094164C" w:rsidP="0094164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教師：</w:t>
      </w:r>
    </w:p>
    <w:p w14:paraId="31BEF5B9" w14:textId="77777777" w:rsidR="0094164C" w:rsidRDefault="0094164C" w:rsidP="0094164C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林朱亭老師、黃湘媛老師、林佳思老師</w:t>
      </w:r>
    </w:p>
    <w:p w14:paraId="1A612F85" w14:textId="2EE46497" w:rsidR="0094164C" w:rsidRPr="0094164C" w:rsidRDefault="0094164C" w:rsidP="0057128E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林鈺婷老師、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送定遠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老師、</w:t>
      </w:r>
      <w:r w:rsidR="0057128E">
        <w:rPr>
          <w:rFonts w:ascii="標楷體" w:eastAsia="標楷體" w:hAnsi="標楷體" w:hint="eastAsia"/>
          <w:sz w:val="26"/>
          <w:szCs w:val="26"/>
        </w:rPr>
        <w:t>呂秉修老師、</w:t>
      </w:r>
      <w:r>
        <w:rPr>
          <w:rFonts w:ascii="標楷體" w:eastAsia="標楷體" w:hAnsi="標楷體" w:hint="eastAsia"/>
          <w:sz w:val="26"/>
          <w:szCs w:val="26"/>
        </w:rPr>
        <w:t>劉思宇老師</w:t>
      </w:r>
    </w:p>
    <w:p w14:paraId="05CB29DE" w14:textId="1F0B0048" w:rsidR="0094164C" w:rsidRDefault="0057128E" w:rsidP="0057128E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卓宜青老師、吳振彰老師、吳俊成老師、朱國清老師</w:t>
      </w:r>
    </w:p>
    <w:p w14:paraId="04168F3E" w14:textId="65273D10" w:rsidR="0057128E" w:rsidRDefault="0057128E" w:rsidP="0057128E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王瑋玉老師、蘇漢哲老師</w:t>
      </w:r>
    </w:p>
    <w:p w14:paraId="2D5E68F4" w14:textId="2AFF9207" w:rsidR="0057128E" w:rsidRDefault="0057128E" w:rsidP="0057128E">
      <w:pPr>
        <w:rPr>
          <w:rFonts w:ascii="標楷體" w:eastAsia="標楷體" w:hAnsi="標楷體"/>
          <w:sz w:val="26"/>
          <w:szCs w:val="26"/>
        </w:rPr>
      </w:pPr>
    </w:p>
    <w:p w14:paraId="2991DE2D" w14:textId="77777777" w:rsidR="0057128E" w:rsidRDefault="0057128E" w:rsidP="0057128E">
      <w:pPr>
        <w:rPr>
          <w:rFonts w:ascii="標楷體" w:eastAsia="標楷體" w:hAnsi="標楷體"/>
          <w:sz w:val="26"/>
          <w:szCs w:val="26"/>
        </w:rPr>
      </w:pPr>
    </w:p>
    <w:p w14:paraId="38EAAA8F" w14:textId="4029F3FE" w:rsidR="0057128E" w:rsidRDefault="0057128E" w:rsidP="0057128E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因材網教學</w:t>
      </w:r>
      <w:proofErr w:type="gramEnd"/>
      <w:r>
        <w:rPr>
          <w:rFonts w:ascii="標楷體" w:eastAsia="標楷體" w:hAnsi="標楷體" w:hint="eastAsia"/>
          <w:sz w:val="26"/>
          <w:szCs w:val="26"/>
        </w:rPr>
        <w:t>分享：</w:t>
      </w:r>
    </w:p>
    <w:p w14:paraId="24823DDA" w14:textId="3FA5BB80" w:rsidR="0057128E" w:rsidRDefault="0057128E" w:rsidP="0057128E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新竹市南寮國小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劉麗娟主任</w:t>
      </w:r>
    </w:p>
    <w:p w14:paraId="541706A0" w14:textId="428B825D" w:rsidR="0057128E" w:rsidRPr="0094164C" w:rsidRDefault="0057128E" w:rsidP="0057128E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新竹市育賢國中 </w:t>
      </w:r>
      <w:proofErr w:type="gramStart"/>
      <w:r>
        <w:rPr>
          <w:rFonts w:ascii="標楷體" w:eastAsia="標楷體" w:hAnsi="標楷體" w:hint="eastAsia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 xml:space="preserve"> 蘇漢哲老師</w:t>
      </w:r>
    </w:p>
    <w:sectPr w:rsidR="0057128E" w:rsidRPr="00941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C"/>
    <w:rsid w:val="002604F6"/>
    <w:rsid w:val="0034391C"/>
    <w:rsid w:val="0057128E"/>
    <w:rsid w:val="0094164C"/>
    <w:rsid w:val="00B8393B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25CE"/>
  <w15:chartTrackingRefBased/>
  <w15:docId w15:val="{C8F67E29-8863-422F-9349-5DB4B23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2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2025-02-13T05:13:00Z</dcterms:created>
  <dcterms:modified xsi:type="dcterms:W3CDTF">2025-02-13T05:13:00Z</dcterms:modified>
</cp:coreProperties>
</file>