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391D" w14:textId="0B400607" w:rsidR="00312C30" w:rsidRPr="00A70DF1" w:rsidRDefault="00312C30" w:rsidP="007E24D3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A70DF1">
        <w:rPr>
          <w:rFonts w:ascii="標楷體" w:eastAsia="標楷體" w:hint="eastAsia"/>
          <w:b/>
          <w:sz w:val="32"/>
          <w:szCs w:val="32"/>
        </w:rPr>
        <w:t>新竹市立</w:t>
      </w:r>
      <w:r w:rsidR="0097557B" w:rsidRPr="00A70DF1">
        <w:rPr>
          <w:rFonts w:ascii="標楷體" w:eastAsia="標楷體" w:hint="eastAsia"/>
          <w:b/>
          <w:sz w:val="32"/>
          <w:szCs w:val="32"/>
        </w:rPr>
        <w:t>內湖</w:t>
      </w:r>
      <w:r w:rsidRPr="00A70DF1">
        <w:rPr>
          <w:rFonts w:ascii="標楷體" w:eastAsia="標楷體" w:hint="eastAsia"/>
          <w:b/>
          <w:sz w:val="32"/>
          <w:szCs w:val="32"/>
        </w:rPr>
        <w:t>國民中學</w:t>
      </w:r>
      <w:r w:rsidR="002066BC">
        <w:rPr>
          <w:rFonts w:ascii="標楷體" w:eastAsia="標楷體" w:hint="eastAsia"/>
          <w:b/>
          <w:sz w:val="32"/>
          <w:szCs w:val="32"/>
        </w:rPr>
        <w:t>11</w:t>
      </w:r>
      <w:r w:rsidR="001E5133">
        <w:rPr>
          <w:rFonts w:ascii="標楷體" w:eastAsia="標楷體" w:hint="eastAsia"/>
          <w:b/>
          <w:sz w:val="32"/>
          <w:szCs w:val="32"/>
        </w:rPr>
        <w:t>4</w:t>
      </w:r>
      <w:r w:rsidRPr="00A70DF1">
        <w:rPr>
          <w:rFonts w:ascii="標楷體" w:eastAsia="標楷體" w:hint="eastAsia"/>
          <w:b/>
          <w:sz w:val="32"/>
          <w:szCs w:val="32"/>
        </w:rPr>
        <w:t>學年</w:t>
      </w:r>
      <w:r w:rsidR="00FD1F1D" w:rsidRPr="00A70DF1">
        <w:rPr>
          <w:rFonts w:ascii="標楷體" w:eastAsia="標楷體" w:hint="eastAsia"/>
          <w:b/>
          <w:sz w:val="32"/>
          <w:szCs w:val="32"/>
        </w:rPr>
        <w:t>度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第</w:t>
      </w:r>
      <w:r w:rsidR="00E30E64">
        <w:rPr>
          <w:rFonts w:ascii="標楷體" w:eastAsia="標楷體" w:hint="eastAsia"/>
          <w:b/>
          <w:bCs/>
          <w:sz w:val="32"/>
          <w:szCs w:val="32"/>
        </w:rPr>
        <w:t>2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次</w:t>
      </w:r>
      <w:r w:rsidR="00C16ECE" w:rsidRPr="00A70DF1">
        <w:rPr>
          <w:rFonts w:ascii="標楷體" w:eastAsia="標楷體" w:hint="eastAsia"/>
          <w:b/>
          <w:sz w:val="32"/>
          <w:szCs w:val="32"/>
        </w:rPr>
        <w:t>代理教師</w:t>
      </w:r>
      <w:r w:rsidRPr="00A70DF1">
        <w:rPr>
          <w:rFonts w:ascii="標楷體" w:eastAsia="標楷體" w:hint="eastAsia"/>
          <w:b/>
          <w:sz w:val="32"/>
          <w:szCs w:val="32"/>
        </w:rPr>
        <w:t>甄選簡章</w:t>
      </w:r>
    </w:p>
    <w:p w14:paraId="4218D372" w14:textId="77777777" w:rsidR="00A23229" w:rsidRPr="002066BC" w:rsidRDefault="00A23229" w:rsidP="00D26C3C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 w:rsidRPr="00A70DF1">
        <w:rPr>
          <w:rFonts w:ascii="標楷體" w:eastAsia="標楷體" w:hAnsi="標楷體" w:hint="eastAsia"/>
          <w:b/>
          <w:color w:val="000000"/>
          <w:sz w:val="32"/>
          <w:szCs w:val="32"/>
        </w:rPr>
        <w:t>(一次公告分次招考)</w:t>
      </w:r>
    </w:p>
    <w:p w14:paraId="4D7481F2" w14:textId="77777777" w:rsidR="00312C30" w:rsidRPr="005529D9" w:rsidRDefault="00312C30" w:rsidP="007E24D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依據：</w:t>
      </w:r>
    </w:p>
    <w:p w14:paraId="09AA1056" w14:textId="77777777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一、教師法及其施行細則、教育人員任用條例及其施行細則</w:t>
      </w:r>
    </w:p>
    <w:p w14:paraId="5C416A8A" w14:textId="77777777" w:rsidR="00312C30" w:rsidRPr="005529D9" w:rsidRDefault="00312C30" w:rsidP="0015439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15439A">
        <w:rPr>
          <w:rFonts w:ascii="標楷體" w:eastAsia="標楷體" w:hAnsi="標楷體" w:hint="eastAsia"/>
          <w:szCs w:val="24"/>
        </w:rPr>
        <w:t>高級中等以下學校</w:t>
      </w:r>
      <w:r w:rsidRPr="005529D9">
        <w:rPr>
          <w:rFonts w:ascii="標楷體" w:eastAsia="標楷體" w:hAnsi="標楷體" w:hint="eastAsia"/>
          <w:szCs w:val="24"/>
        </w:rPr>
        <w:t>兼任代課及代理教師聘任辦法</w:t>
      </w:r>
      <w:r w:rsidR="000A2865" w:rsidRPr="005529D9">
        <w:rPr>
          <w:rFonts w:ascii="標楷體" w:eastAsia="標楷體" w:hAnsi="標楷體" w:hint="eastAsia"/>
          <w:szCs w:val="24"/>
        </w:rPr>
        <w:t>、新竹市</w:t>
      </w:r>
      <w:r w:rsidR="00C014DB" w:rsidRPr="00C014DB">
        <w:rPr>
          <w:rFonts w:ascii="標楷體" w:eastAsia="標楷體" w:hAnsi="標楷體" w:hint="eastAsia"/>
          <w:szCs w:val="24"/>
        </w:rPr>
        <w:t>高級中等以下學校</w:t>
      </w:r>
      <w:r w:rsidR="000A2865" w:rsidRPr="005529D9">
        <w:rPr>
          <w:rFonts w:ascii="標楷體" w:eastAsia="標楷體" w:hAnsi="標楷體" w:hint="eastAsia"/>
          <w:szCs w:val="24"/>
        </w:rPr>
        <w:t>兼任代課及代理教師聘任</w:t>
      </w:r>
      <w:r w:rsidR="00AF71B6">
        <w:rPr>
          <w:rFonts w:ascii="標楷體" w:eastAsia="標楷體" w:hAnsi="標楷體" w:hint="eastAsia"/>
          <w:szCs w:val="24"/>
        </w:rPr>
        <w:t>補</w:t>
      </w:r>
      <w:r w:rsidR="000A2865" w:rsidRPr="005529D9">
        <w:rPr>
          <w:rFonts w:ascii="標楷體" w:eastAsia="標楷體" w:hAnsi="標楷體" w:hint="eastAsia"/>
          <w:szCs w:val="24"/>
        </w:rPr>
        <w:t>充規定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54A10BEB" w14:textId="66AC131E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三、本校</w:t>
      </w:r>
      <w:r w:rsidR="001F2F2E">
        <w:rPr>
          <w:rFonts w:ascii="標楷體" w:eastAsia="標楷體" w:hAnsi="標楷體" w:hint="eastAsia"/>
          <w:szCs w:val="24"/>
        </w:rPr>
        <w:t>11</w:t>
      </w:r>
      <w:r w:rsidR="009351F5">
        <w:rPr>
          <w:rFonts w:ascii="標楷體" w:eastAsia="標楷體" w:hAnsi="標楷體" w:hint="eastAsia"/>
          <w:szCs w:val="24"/>
        </w:rPr>
        <w:t>4</w:t>
      </w:r>
      <w:r w:rsidR="00D26C3C" w:rsidRPr="00D26C3C">
        <w:rPr>
          <w:rFonts w:ascii="標楷體" w:eastAsia="標楷體" w:hAnsi="標楷體" w:hint="eastAsia"/>
          <w:szCs w:val="24"/>
        </w:rPr>
        <w:t>年</w:t>
      </w:r>
      <w:r w:rsidR="00E30E64">
        <w:rPr>
          <w:rFonts w:ascii="標楷體" w:eastAsia="標楷體" w:hAnsi="標楷體" w:hint="eastAsia"/>
          <w:szCs w:val="24"/>
        </w:rPr>
        <w:t>6</w:t>
      </w:r>
      <w:r w:rsidR="00D26C3C" w:rsidRPr="00D26C3C">
        <w:rPr>
          <w:rFonts w:ascii="標楷體" w:eastAsia="標楷體" w:hAnsi="標楷體" w:hint="eastAsia"/>
          <w:szCs w:val="24"/>
        </w:rPr>
        <w:t>月</w:t>
      </w:r>
      <w:r w:rsidR="00E30E64">
        <w:rPr>
          <w:rFonts w:ascii="標楷體" w:eastAsia="標楷體" w:hAnsi="標楷體" w:hint="eastAsia"/>
          <w:szCs w:val="24"/>
        </w:rPr>
        <w:t>19</w:t>
      </w:r>
      <w:r w:rsidR="00D26C3C" w:rsidRPr="00D26C3C">
        <w:rPr>
          <w:rFonts w:ascii="標楷體" w:eastAsia="標楷體" w:hAnsi="標楷體" w:hint="eastAsia"/>
          <w:szCs w:val="24"/>
        </w:rPr>
        <w:t>日教師評審委員會審議</w:t>
      </w:r>
      <w:r w:rsidR="001F2F2E">
        <w:rPr>
          <w:rFonts w:ascii="標楷體" w:eastAsia="標楷體" w:hAnsi="標楷體" w:hint="eastAsia"/>
          <w:szCs w:val="24"/>
        </w:rPr>
        <w:t>通過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415323C4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甄選類科、名額、</w:t>
      </w:r>
      <w:r w:rsidR="008A6EA9" w:rsidRPr="005529D9">
        <w:rPr>
          <w:rFonts w:ascii="標楷體" w:eastAsia="標楷體" w:hAnsi="標楷體" w:hint="eastAsia"/>
          <w:szCs w:val="24"/>
        </w:rPr>
        <w:t>代理缺別</w:t>
      </w:r>
      <w:r w:rsidRPr="005529D9">
        <w:rPr>
          <w:rFonts w:ascii="標楷體" w:eastAsia="標楷體" w:hAnsi="標楷體" w:hint="eastAsia"/>
          <w:szCs w:val="24"/>
        </w:rPr>
        <w:t>、聘期：</w:t>
      </w:r>
    </w:p>
    <w:tbl>
      <w:tblPr>
        <w:tblW w:w="1003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835"/>
        <w:gridCol w:w="4645"/>
      </w:tblGrid>
      <w:tr w:rsidR="009147CC" w:rsidRPr="005529D9" w14:paraId="621FD593" w14:textId="77777777" w:rsidTr="00D14127">
        <w:trPr>
          <w:trHeight w:val="591"/>
        </w:trPr>
        <w:tc>
          <w:tcPr>
            <w:tcW w:w="1843" w:type="dxa"/>
            <w:vAlign w:val="center"/>
          </w:tcPr>
          <w:p w14:paraId="2D8FF789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709" w:type="dxa"/>
            <w:vAlign w:val="center"/>
          </w:tcPr>
          <w:p w14:paraId="07181ABD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835" w:type="dxa"/>
            <w:vAlign w:val="center"/>
          </w:tcPr>
          <w:p w14:paraId="42C68194" w14:textId="77777777" w:rsidR="009147CC" w:rsidRPr="005529D9" w:rsidRDefault="009147CC" w:rsidP="00984D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代理缺別</w:t>
            </w:r>
          </w:p>
        </w:tc>
        <w:tc>
          <w:tcPr>
            <w:tcW w:w="4645" w:type="dxa"/>
            <w:vAlign w:val="center"/>
          </w:tcPr>
          <w:p w14:paraId="5465D817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聘      期</w:t>
            </w:r>
          </w:p>
        </w:tc>
      </w:tr>
      <w:tr w:rsidR="00D14127" w:rsidRPr="005529D9" w14:paraId="7CA49536" w14:textId="77777777" w:rsidTr="00D14127">
        <w:trPr>
          <w:trHeight w:val="720"/>
        </w:trPr>
        <w:tc>
          <w:tcPr>
            <w:tcW w:w="1843" w:type="dxa"/>
            <w:vAlign w:val="center"/>
          </w:tcPr>
          <w:p w14:paraId="13F9C139" w14:textId="4FE2F406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14:paraId="6F7664C5" w14:textId="20B3C05F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C04DB32" w14:textId="7A818B5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5159C9EE" w14:textId="658F8FA2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2DD596FA" w14:textId="77777777" w:rsidTr="00D14127">
        <w:trPr>
          <w:trHeight w:val="688"/>
        </w:trPr>
        <w:tc>
          <w:tcPr>
            <w:tcW w:w="1843" w:type="dxa"/>
            <w:vAlign w:val="center"/>
          </w:tcPr>
          <w:p w14:paraId="60EEE499" w14:textId="095E1FC1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14:paraId="47C4A815" w14:textId="1973C248" w:rsidR="00D14127" w:rsidRPr="005529D9" w:rsidRDefault="00426AA5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E711A0C" w14:textId="7BB0D2E4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34013832" w14:textId="1DBFBA5A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426AA5" w:rsidRPr="005529D9" w14:paraId="7A58D8C5" w14:textId="77777777" w:rsidTr="00D14127">
        <w:trPr>
          <w:trHeight w:val="688"/>
        </w:trPr>
        <w:tc>
          <w:tcPr>
            <w:tcW w:w="1843" w:type="dxa"/>
            <w:vAlign w:val="center"/>
          </w:tcPr>
          <w:p w14:paraId="70E4D0D5" w14:textId="3CC9D408" w:rsidR="00426AA5" w:rsidRPr="00426AA5" w:rsidRDefault="00426AA5" w:rsidP="00426AA5">
            <w:pPr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152C622F" w14:textId="35A810CF" w:rsidR="00426AA5" w:rsidRPr="00426AA5" w:rsidRDefault="00426AA5" w:rsidP="00426AA5">
            <w:pPr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2BF60A4" w14:textId="0B99AAB2" w:rsidR="00426AA5" w:rsidRPr="00426AA5" w:rsidRDefault="00426AA5" w:rsidP="00426AA5">
            <w:pPr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62EB5CED" w14:textId="21362BCF" w:rsidR="00426AA5" w:rsidRPr="00426AA5" w:rsidRDefault="00426AA5" w:rsidP="00426AA5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26AA5"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426AA5"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08</w:t>
            </w:r>
            <w:r w:rsidRPr="00426AA5"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01</w:t>
            </w:r>
            <w:r w:rsidRPr="00426AA5">
              <w:rPr>
                <w:rFonts w:ascii="標楷體" w:eastAsia="標楷體" w:hAnsi="標楷體"/>
                <w:color w:val="FF0000"/>
                <w:szCs w:val="24"/>
              </w:rPr>
              <w:t>日起至11</w:t>
            </w: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426AA5"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07</w:t>
            </w:r>
            <w:r w:rsidRPr="00426AA5"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Pr="00426AA5">
              <w:rPr>
                <w:rFonts w:ascii="標楷體" w:eastAsia="標楷體" w:hAnsi="標楷體" w:hint="eastAsia"/>
                <w:color w:val="FF0000"/>
                <w:szCs w:val="24"/>
              </w:rPr>
              <w:t>31</w:t>
            </w:r>
            <w:r w:rsidRPr="00426AA5">
              <w:rPr>
                <w:rFonts w:ascii="標楷體" w:eastAsia="標楷體" w:hAnsi="標楷體"/>
                <w:color w:val="FF0000"/>
                <w:szCs w:val="24"/>
              </w:rPr>
              <w:t>日止</w:t>
            </w:r>
          </w:p>
        </w:tc>
      </w:tr>
      <w:tr w:rsidR="00426AA5" w:rsidRPr="005529D9" w14:paraId="6D594D0D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17540C16" w14:textId="6B298D21" w:rsidR="00426AA5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0E605E78" w14:textId="0A6B7621" w:rsidR="00426AA5" w:rsidRPr="00720054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214D718" w14:textId="07DDEFB4" w:rsidR="00426AA5" w:rsidRPr="00720054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148C81B9" w14:textId="68417E4A" w:rsidR="00426AA5" w:rsidRPr="00631A8C" w:rsidRDefault="00426AA5" w:rsidP="00426AA5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</w:tbl>
    <w:p w14:paraId="3CFB141D" w14:textId="638FE05B" w:rsidR="007D77DC" w:rsidRDefault="00373A19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color w:val="FF0000"/>
          <w:szCs w:val="24"/>
        </w:rPr>
      </w:pPr>
      <w:r w:rsidRPr="00F80BEC">
        <w:rPr>
          <w:rFonts w:ascii="標楷體" w:eastAsia="標楷體" w:hAnsi="標楷體" w:hint="eastAsia"/>
          <w:b/>
          <w:color w:val="FF0000"/>
          <w:szCs w:val="24"/>
        </w:rPr>
        <w:t>備註:</w:t>
      </w:r>
    </w:p>
    <w:p w14:paraId="0D38DC93" w14:textId="2B8A1C60" w:rsidR="007D77DC" w:rsidRPr="007D77DC" w:rsidRDefault="007D77DC" w:rsidP="007D77DC">
      <w:pPr>
        <w:spacing w:line="300" w:lineRule="exact"/>
        <w:jc w:val="both"/>
        <w:rPr>
          <w:rFonts w:ascii="標楷體" w:eastAsia="標楷體"/>
          <w:b/>
          <w:bCs/>
          <w:color w:val="FF0000"/>
          <w:szCs w:val="24"/>
        </w:rPr>
      </w:pPr>
      <w:r w:rsidRPr="007D77DC">
        <w:rPr>
          <w:rFonts w:ascii="標楷體" w:eastAsia="標楷體" w:hint="eastAsia"/>
          <w:b/>
          <w:bCs/>
          <w:color w:val="FF0000"/>
          <w:szCs w:val="24"/>
        </w:rPr>
        <w:t xml:space="preserve">    1.以上各類缺額將視本校實際排課需求</w:t>
      </w: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調整缺額聘用，</w:t>
      </w:r>
      <w:r w:rsidRPr="007D77DC">
        <w:rPr>
          <w:rFonts w:ascii="標楷體" w:eastAsia="標楷體" w:hint="eastAsia"/>
          <w:b/>
          <w:bCs/>
          <w:color w:val="FF0000"/>
          <w:szCs w:val="24"/>
        </w:rPr>
        <w:t>若有增減缺額，依最新公告修正簡章為主</w:t>
      </w:r>
      <w:r>
        <w:rPr>
          <w:rFonts w:ascii="標楷體" w:eastAsia="標楷體" w:hint="eastAsia"/>
          <w:b/>
          <w:bCs/>
          <w:color w:val="FF0000"/>
          <w:szCs w:val="24"/>
        </w:rPr>
        <w:t>。</w:t>
      </w:r>
    </w:p>
    <w:p w14:paraId="38D179D3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 w:cs="TT14E6o00"/>
          <w:b/>
          <w:bCs/>
          <w:color w:val="FF0000"/>
          <w:kern w:val="0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2.</w:t>
      </w:r>
      <w:r w:rsidR="008C6086" w:rsidRPr="007D77DC">
        <w:rPr>
          <w:rFonts w:ascii="標楷體" w:eastAsia="標楷體" w:hAnsi="標楷體" w:cs="TT14E6o00" w:hint="eastAsia"/>
          <w:b/>
          <w:bCs/>
          <w:color w:val="FF0000"/>
          <w:kern w:val="0"/>
          <w:u w:val="single"/>
        </w:rPr>
        <w:t>報名期間或起聘日前，如該缺代理原因消失時，本校得保留取消甄選及錄取資格之權利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；又</w:t>
      </w:r>
    </w:p>
    <w:p w14:paraId="43F8EA87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="00391A64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聘期中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如遇</w:t>
      </w:r>
      <w:r w:rsidR="00F80BEC" w:rsidRPr="007D77DC">
        <w:rPr>
          <w:rFonts w:ascii="標楷體" w:eastAsia="標楷體" w:hAnsi="標楷體" w:cs="TT14E6o00"/>
          <w:b/>
          <w:bCs/>
          <w:color w:val="FF0000"/>
          <w:kern w:val="0"/>
        </w:rPr>
        <w:t>代理原因消失時，代理至原因消失之前一日止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，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代理</w:t>
      </w:r>
      <w:r w:rsidR="00FA4B1A" w:rsidRPr="007D77DC">
        <w:rPr>
          <w:rFonts w:ascii="標楷體" w:eastAsia="標楷體" w:hAnsi="標楷體"/>
          <w:b/>
          <w:bCs/>
          <w:color w:val="FF0000"/>
          <w:szCs w:val="24"/>
        </w:rPr>
        <w:t>人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應無異議離職，不得以任</w:t>
      </w:r>
    </w:p>
    <w:p w14:paraId="161F8D5B" w14:textId="16688447" w:rsidR="00F80BE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 xml:space="preserve">  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何理由要求延聘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或</w:t>
      </w:r>
      <w:r w:rsidR="00F80BEC" w:rsidRPr="007D77DC">
        <w:rPr>
          <w:rFonts w:ascii="標楷體" w:eastAsia="標楷體" w:hAnsi="標楷體" w:hint="eastAsia"/>
          <w:b/>
          <w:bCs/>
          <w:color w:val="FF0000"/>
          <w:szCs w:val="24"/>
        </w:rPr>
        <w:t>救助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。</w:t>
      </w:r>
    </w:p>
    <w:p w14:paraId="537E9753" w14:textId="77777777" w:rsidR="00312C30" w:rsidRPr="005529D9" w:rsidRDefault="00C81B66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="00312C30" w:rsidRPr="005529D9">
        <w:rPr>
          <w:rFonts w:ascii="標楷體" w:eastAsia="標楷體" w:hAnsi="標楷體" w:hint="eastAsia"/>
          <w:szCs w:val="24"/>
        </w:rPr>
        <w:t>：</w:t>
      </w:r>
    </w:p>
    <w:p w14:paraId="3A803EFE" w14:textId="77777777" w:rsidR="00312C30" w:rsidRPr="005529D9" w:rsidRDefault="00312C30" w:rsidP="00AB118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AB1184" w:rsidRPr="00A13229">
        <w:rPr>
          <w:rFonts w:ascii="標楷體" w:eastAsia="標楷體" w:hAnsi="標楷體" w:cs="TT14E6o01" w:hint="eastAsia"/>
          <w:kern w:val="0"/>
        </w:rPr>
        <w:t>具</w:t>
      </w:r>
      <w:r w:rsidR="00AB1184" w:rsidRPr="00A13229">
        <w:rPr>
          <w:rFonts w:ascii="標楷體" w:eastAsia="標楷體" w:hAnsi="標楷體" w:cs="TT14E6o00" w:hint="eastAsia"/>
          <w:kern w:val="0"/>
        </w:rPr>
        <w:t>有中</w:t>
      </w:r>
      <w:r w:rsidR="00AB1184" w:rsidRPr="00A13229">
        <w:rPr>
          <w:rFonts w:ascii="標楷體" w:eastAsia="標楷體" w:hAnsi="標楷體" w:cs="TT14E6o01" w:hint="eastAsia"/>
          <w:kern w:val="0"/>
        </w:rPr>
        <w:t>華</w:t>
      </w:r>
      <w:r w:rsidR="00AB1184" w:rsidRPr="00A13229">
        <w:rPr>
          <w:rFonts w:ascii="標楷體" w:eastAsia="標楷體" w:hAnsi="標楷體" w:cs="TT14E6o00" w:hint="eastAsia"/>
          <w:kern w:val="0"/>
        </w:rPr>
        <w:t>民國國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T14E6o00" w:hint="eastAsia"/>
          <w:kern w:val="0"/>
        </w:rPr>
        <w:t>者（</w:t>
      </w:r>
      <w:r w:rsidR="00AB1184" w:rsidRPr="00A13229">
        <w:rPr>
          <w:rFonts w:ascii="標楷體" w:eastAsia="標楷體" w:hAnsi="標楷體" w:cs="TT14E6o01" w:hint="eastAsia"/>
          <w:kern w:val="0"/>
        </w:rPr>
        <w:t>大陸</w:t>
      </w:r>
      <w:r w:rsidR="00AB1184" w:rsidRPr="00A13229">
        <w:rPr>
          <w:rFonts w:ascii="標楷體" w:eastAsia="標楷體" w:hAnsi="標楷體" w:cs="TT14E6o00" w:hint="eastAsia"/>
          <w:kern w:val="0"/>
        </w:rPr>
        <w:t>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人民經</w:t>
      </w:r>
      <w:r w:rsidR="00AB1184" w:rsidRPr="00A13229">
        <w:rPr>
          <w:rFonts w:ascii="標楷體" w:eastAsia="標楷體" w:hAnsi="標楷體" w:cs="TT14E6o01" w:hint="eastAsia"/>
          <w:kern w:val="0"/>
        </w:rPr>
        <w:t>許可</w:t>
      </w:r>
      <w:r w:rsidR="00AB1184" w:rsidRPr="00A13229">
        <w:rPr>
          <w:rFonts w:ascii="標楷體" w:eastAsia="標楷體" w:hAnsi="標楷體" w:cs="TT14E6o00" w:hint="eastAsia"/>
          <w:kern w:val="0"/>
        </w:rPr>
        <w:t>進入臺灣地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者，需在</w:t>
      </w:r>
      <w:r w:rsidR="00AB1184" w:rsidRPr="00A13229">
        <w:rPr>
          <w:rFonts w:ascii="標楷體" w:eastAsia="標楷體" w:hAnsi="標楷體" w:cs="TT14E6o01" w:hint="eastAsia"/>
          <w:kern w:val="0"/>
        </w:rPr>
        <w:t>台</w:t>
      </w:r>
      <w:r w:rsidR="00AB1184" w:rsidRPr="00A13229">
        <w:rPr>
          <w:rFonts w:ascii="標楷體" w:eastAsia="標楷體" w:hAnsi="標楷體" w:cs="TT14E6o00" w:hint="eastAsia"/>
          <w:kern w:val="0"/>
        </w:rPr>
        <w:t>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設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imes-Roman"/>
          <w:kern w:val="0"/>
        </w:rPr>
        <w:t>10</w:t>
      </w:r>
      <w:r w:rsidR="00AB1184" w:rsidRPr="00A13229">
        <w:rPr>
          <w:rFonts w:ascii="標楷體" w:eastAsia="標楷體" w:hAnsi="標楷體" w:cs="TT14E6o00" w:hint="eastAsia"/>
          <w:kern w:val="0"/>
        </w:rPr>
        <w:t>年以</w:t>
      </w:r>
      <w:r w:rsidR="00AB1184" w:rsidRPr="00A13229">
        <w:rPr>
          <w:rFonts w:ascii="標楷體" w:eastAsia="標楷體" w:hAnsi="標楷體" w:cs="TT14E6o01" w:hint="eastAsia"/>
          <w:kern w:val="0"/>
        </w:rPr>
        <w:t>上</w:t>
      </w:r>
      <w:r w:rsidR="00AB1184" w:rsidRPr="00A13229">
        <w:rPr>
          <w:rFonts w:ascii="標楷體" w:eastAsia="標楷體" w:hAnsi="標楷體" w:cs="TT14E6o00" w:hint="eastAsia"/>
          <w:kern w:val="0"/>
        </w:rPr>
        <w:t>請檢附</w:t>
      </w:r>
      <w:r w:rsidR="00AB1184" w:rsidRPr="00A13229">
        <w:rPr>
          <w:rFonts w:ascii="標楷體" w:eastAsia="標楷體" w:hAnsi="標楷體" w:cs="TT14E6o01" w:hint="eastAsia"/>
          <w:kern w:val="0"/>
        </w:rPr>
        <w:t>戶籍謄</w:t>
      </w:r>
      <w:r w:rsidR="00AB1184" w:rsidRPr="00A13229">
        <w:rPr>
          <w:rFonts w:ascii="標楷體" w:eastAsia="標楷體" w:hAnsi="標楷體" w:cs="TT14E6o00" w:hint="eastAsia"/>
          <w:kern w:val="0"/>
        </w:rPr>
        <w:t>本查</w:t>
      </w:r>
      <w:r w:rsidR="00AB1184" w:rsidRPr="00A13229">
        <w:rPr>
          <w:rFonts w:ascii="標楷體" w:eastAsia="標楷體" w:hAnsi="標楷體" w:cs="TT14E6o01" w:hint="eastAsia"/>
          <w:kern w:val="0"/>
        </w:rPr>
        <w:t>驗</w:t>
      </w:r>
      <w:r w:rsidR="00AB1184" w:rsidRPr="00A13229">
        <w:rPr>
          <w:rFonts w:ascii="標楷體" w:eastAsia="標楷體" w:hAnsi="標楷體" w:cs="TT14E6o00" w:hint="eastAsia"/>
          <w:kern w:val="0"/>
        </w:rPr>
        <w:t>）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4FD6911" w14:textId="77777777" w:rsidR="00312C30" w:rsidRPr="005529D9" w:rsidRDefault="00312C30" w:rsidP="00B71223">
      <w:pPr>
        <w:snapToGrid w:val="0"/>
        <w:spacing w:line="228" w:lineRule="auto"/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AB1184" w:rsidRPr="00594FA2">
        <w:rPr>
          <w:rFonts w:ascii="標楷體" w:eastAsia="標楷體" w:hAnsi="標楷體" w:cs="TT14E6o01" w:hint="eastAsia"/>
          <w:kern w:val="0"/>
        </w:rPr>
        <w:t>無</w:t>
      </w:r>
      <w:r w:rsidR="00AB1184" w:rsidRPr="00594FA2">
        <w:rPr>
          <w:rFonts w:ascii="標楷體" w:eastAsia="標楷體" w:hAnsi="標楷體" w:cs="TT14E6o00" w:hint="eastAsia"/>
          <w:kern w:val="0"/>
        </w:rPr>
        <w:t>教師法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>
        <w:rPr>
          <w:rFonts w:ascii="標楷體" w:eastAsia="標楷體" w:hAnsi="標楷體" w:cs="Times-Roman" w:hint="eastAsia"/>
          <w:kern w:val="0"/>
        </w:rPr>
        <w:t>19</w:t>
      </w:r>
      <w:r w:rsidR="00AB1184" w:rsidRPr="00594FA2">
        <w:rPr>
          <w:rFonts w:ascii="標楷體" w:eastAsia="標楷體" w:hAnsi="標楷體" w:cs="TT14E6o00" w:hint="eastAsia"/>
          <w:kern w:val="0"/>
        </w:rPr>
        <w:t>條及教育人員任用條例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31</w:t>
      </w:r>
      <w:r w:rsidR="00AB1184" w:rsidRPr="00594FA2">
        <w:rPr>
          <w:rFonts w:ascii="標楷體" w:eastAsia="標楷體" w:hAnsi="標楷體" w:cs="TT14E6o00" w:hint="eastAsia"/>
          <w:kern w:val="0"/>
        </w:rPr>
        <w:t>條、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33</w:t>
      </w:r>
      <w:r w:rsidR="00AB1184" w:rsidRPr="00594FA2">
        <w:rPr>
          <w:rFonts w:ascii="標楷體" w:eastAsia="標楷體" w:hAnsi="標楷體" w:cs="TT14E6o00" w:hint="eastAsia"/>
          <w:kern w:val="0"/>
        </w:rPr>
        <w:t>條各款規定不得</w:t>
      </w:r>
      <w:r w:rsidR="00AB1184">
        <w:rPr>
          <w:rFonts w:ascii="標楷體" w:eastAsia="標楷體" w:hAnsi="標楷體" w:cs="TT14E6o00" w:hint="eastAsia"/>
          <w:kern w:val="0"/>
        </w:rPr>
        <w:t>聘任(</w:t>
      </w:r>
      <w:r w:rsidR="00AB1184" w:rsidRPr="00594FA2">
        <w:rPr>
          <w:rFonts w:ascii="標楷體" w:eastAsia="標楷體" w:hAnsi="標楷體" w:cs="TT14E6o00" w:hint="eastAsia"/>
          <w:kern w:val="0"/>
        </w:rPr>
        <w:t>任用</w:t>
      </w:r>
      <w:r w:rsidR="00AB1184">
        <w:rPr>
          <w:rFonts w:ascii="標楷體" w:eastAsia="標楷體" w:hAnsi="標楷體" w:cs="TT14E6o00" w:hint="eastAsia"/>
          <w:kern w:val="0"/>
        </w:rPr>
        <w:t>)</w:t>
      </w:r>
      <w:r w:rsidR="00AB1184" w:rsidRPr="00594FA2">
        <w:rPr>
          <w:rFonts w:ascii="標楷體" w:eastAsia="標楷體" w:hAnsi="標楷體" w:cs="TT14E6o01" w:hint="eastAsia"/>
          <w:kern w:val="0"/>
        </w:rPr>
        <w:t>情事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8B4A65D" w14:textId="77777777" w:rsidR="007B23AB" w:rsidRPr="005529D9" w:rsidRDefault="007B23AB" w:rsidP="007B23AB">
      <w:pPr>
        <w:jc w:val="both"/>
        <w:outlineLvl w:val="0"/>
        <w:rPr>
          <w:rFonts w:ascii="標楷體" w:eastAsia="標楷體" w:hAnsi="標楷體"/>
          <w:b/>
          <w:bCs/>
          <w:color w:val="00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 xml:space="preserve">     </w:t>
      </w:r>
      <w:r w:rsidR="00312C30" w:rsidRPr="005529D9">
        <w:rPr>
          <w:rFonts w:ascii="標楷體" w:eastAsia="標楷體" w:hAnsi="標楷體" w:hint="eastAsia"/>
          <w:szCs w:val="24"/>
        </w:rPr>
        <w:t>三、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採一次公告分次招考方式辦理，各次</w:t>
      </w:r>
      <w:r w:rsidRPr="005529D9">
        <w:rPr>
          <w:rFonts w:ascii="標楷體" w:eastAsia="標楷體" w:hAnsi="標楷體" w:hint="eastAsia"/>
          <w:b/>
          <w:color w:val="000000"/>
          <w:szCs w:val="24"/>
        </w:rPr>
        <w:t>報名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資格如下：</w:t>
      </w:r>
    </w:p>
    <w:tbl>
      <w:tblPr>
        <w:tblW w:w="99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17"/>
      </w:tblGrid>
      <w:tr w:rsidR="00EC5243" w:rsidRPr="005529D9" w14:paraId="66696CD6" w14:textId="77777777" w:rsidTr="00421659">
        <w:trPr>
          <w:trHeight w:val="623"/>
        </w:trPr>
        <w:tc>
          <w:tcPr>
            <w:tcW w:w="1843" w:type="dxa"/>
            <w:vAlign w:val="center"/>
          </w:tcPr>
          <w:p w14:paraId="755F1AEB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5C98A11B" w14:textId="77777777" w:rsidR="00EC5243" w:rsidRPr="005529D9" w:rsidRDefault="0015439A" w:rsidP="0040215D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BD5D8C">
              <w:rPr>
                <w:rFonts w:ascii="標楷體" w:eastAsia="標楷體" w:hAnsi="標楷體" w:cs="TT14E6o00"/>
                <w:kern w:val="0"/>
              </w:rPr>
              <w:t>具有中等學校該科(類)別合格教師證書尚在有效期間者。</w:t>
            </w:r>
          </w:p>
        </w:tc>
      </w:tr>
      <w:tr w:rsidR="00EC5243" w:rsidRPr="005529D9" w14:paraId="02AA747F" w14:textId="77777777" w:rsidTr="00421659">
        <w:trPr>
          <w:trHeight w:val="449"/>
        </w:trPr>
        <w:tc>
          <w:tcPr>
            <w:tcW w:w="1843" w:type="dxa"/>
            <w:vAlign w:val="center"/>
          </w:tcPr>
          <w:p w14:paraId="75813A63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79A9D056" w14:textId="77777777" w:rsidR="00EC5243" w:rsidRPr="005529D9" w:rsidRDefault="0015439A" w:rsidP="0040215D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資格以外，得為</w:t>
            </w:r>
            <w:r w:rsidRPr="006978DB">
              <w:rPr>
                <w:rFonts w:ascii="標楷體" w:eastAsia="標楷體" w:hAnsi="標楷體" w:cs="TT14E6o00"/>
                <w:kern w:val="0"/>
              </w:rPr>
              <w:t>修畢師資職前教育課程，取得修畢證明者。</w:t>
            </w:r>
          </w:p>
        </w:tc>
      </w:tr>
      <w:tr w:rsidR="00EA3F2D" w:rsidRPr="005529D9" w14:paraId="291B7090" w14:textId="77777777" w:rsidTr="00421659">
        <w:trPr>
          <w:trHeight w:val="877"/>
        </w:trPr>
        <w:tc>
          <w:tcPr>
            <w:tcW w:w="1843" w:type="dxa"/>
            <w:vAlign w:val="center"/>
          </w:tcPr>
          <w:p w14:paraId="6043EC59" w14:textId="7C62AC09" w:rsidR="00EA3F2D" w:rsidRPr="00B65FF4" w:rsidRDefault="00EA3F2D" w:rsidP="00B65FF4">
            <w:pPr>
              <w:pStyle w:val="Default"/>
              <w:jc w:val="center"/>
              <w:rPr>
                <w:rFonts w:eastAsia="標楷體"/>
                <w:color w:val="FF0000"/>
                <w:w w:val="11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="00B65FF4"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 w:rsidR="00C10373"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117" w:type="dxa"/>
            <w:vAlign w:val="center"/>
          </w:tcPr>
          <w:p w14:paraId="28CF05BA" w14:textId="77777777" w:rsidR="00EA3F2D" w:rsidRPr="005529D9" w:rsidRDefault="0015439A" w:rsidP="00755AF3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該科第一、二階段無人報名或應試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前二款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資格以外，得為</w:t>
            </w:r>
            <w:r w:rsidRPr="006978DB">
              <w:rPr>
                <w:rFonts w:ascii="標楷體" w:eastAsia="標楷體" w:hAnsi="標楷體" w:cs="TT14E6o00"/>
                <w:kern w:val="0"/>
              </w:rPr>
              <w:t>大學以上畢業者。</w:t>
            </w:r>
          </w:p>
        </w:tc>
      </w:tr>
    </w:tbl>
    <w:p w14:paraId="1CB9FC70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公告方式：</w:t>
      </w:r>
      <w:r w:rsidR="00C81B66">
        <w:rPr>
          <w:rFonts w:ascii="標楷體" w:eastAsia="標楷體" w:hAnsi="標楷體" w:hint="eastAsia"/>
          <w:szCs w:val="24"/>
        </w:rPr>
        <w:t>自即日起</w:t>
      </w:r>
      <w:r w:rsidR="00C81B66" w:rsidRPr="00C81B66">
        <w:rPr>
          <w:rFonts w:ascii="標楷體" w:eastAsia="標楷體" w:hAnsi="標楷體" w:cs="TT14E6o00"/>
          <w:kern w:val="0"/>
        </w:rPr>
        <w:t>至足額錄取止於下列網站公告。</w:t>
      </w:r>
    </w:p>
    <w:p w14:paraId="26160A0A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一、</w:t>
      </w:r>
      <w:r w:rsidRPr="00C81B66">
        <w:rPr>
          <w:rFonts w:ascii="標楷體" w:eastAsia="標楷體" w:hAnsi="標楷體" w:cs="TT14E6o00"/>
          <w:kern w:val="0"/>
        </w:rPr>
        <w:t>新竹市教師甄選公告系統（</w:t>
      </w:r>
      <w:hyperlink r:id="rId7" w:history="1">
        <w:r w:rsidRPr="001F4F55">
          <w:rPr>
            <w:rStyle w:val="a3"/>
            <w:rFonts w:ascii="標楷體" w:eastAsia="標楷體" w:hAnsi="標楷體" w:cs="TT14E6o00"/>
            <w:kern w:val="0"/>
          </w:rPr>
          <w:t>https://www.hc.edu.tw/job/</w:t>
        </w:r>
      </w:hyperlink>
      <w:r w:rsidRPr="00C81B66">
        <w:rPr>
          <w:rFonts w:ascii="標楷體" w:eastAsia="標楷體" w:hAnsi="標楷體" w:cs="TT14E6o00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368BE1B3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>
        <w:rPr>
          <w:rFonts w:ascii="標楷體" w:eastAsia="標楷體" w:hAnsi="標楷體" w:hint="eastAsia"/>
          <w:color w:val="000000"/>
          <w:kern w:val="0"/>
        </w:rPr>
        <w:t>全國高級中等以下</w:t>
      </w:r>
      <w:r w:rsidRPr="00A13229">
        <w:rPr>
          <w:rFonts w:ascii="標楷體" w:eastAsia="標楷體" w:hAnsi="標楷體" w:hint="eastAsia"/>
          <w:color w:val="000000"/>
          <w:kern w:val="0"/>
        </w:rPr>
        <w:t>學校教師選聘網</w:t>
      </w:r>
      <w:r w:rsidRPr="00A13229">
        <w:rPr>
          <w:rFonts w:ascii="標楷體" w:eastAsia="標楷體" w:hAnsi="標楷體"/>
          <w:color w:val="000000"/>
          <w:kern w:val="0"/>
        </w:rPr>
        <w:t>(</w:t>
      </w:r>
      <w:hyperlink r:id="rId8" w:history="1">
        <w:r w:rsidRPr="00A13229">
          <w:rPr>
            <w:rStyle w:val="a3"/>
            <w:rFonts w:ascii="標楷體" w:eastAsia="標楷體" w:hAnsi="標楷體"/>
            <w:kern w:val="0"/>
          </w:rPr>
          <w:t>http://tsn.moe.edu.tw</w:t>
        </w:r>
      </w:hyperlink>
      <w:r w:rsidRPr="00A13229">
        <w:rPr>
          <w:rFonts w:ascii="標楷體" w:eastAsia="標楷體" w:hAnsi="標楷體"/>
          <w:color w:val="000000"/>
          <w:kern w:val="0"/>
        </w:rPr>
        <w:t>)</w:t>
      </w:r>
      <w:r w:rsidRPr="00C81B66">
        <w:rPr>
          <w:rFonts w:ascii="標楷體" w:eastAsia="標楷體" w:hAnsi="標楷體" w:cs="TT14E6o00"/>
          <w:kern w:val="0"/>
        </w:rPr>
        <w:t>。</w:t>
      </w:r>
    </w:p>
    <w:p w14:paraId="2F5E4F1E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 w:rsidRPr="00C81B66">
        <w:rPr>
          <w:rFonts w:ascii="標楷體" w:eastAsia="標楷體" w:hAnsi="標楷體" w:cs="TT14E6o00"/>
          <w:kern w:val="0"/>
        </w:rPr>
        <w:t>本校網站（</w:t>
      </w:r>
      <w:hyperlink r:id="rId9" w:history="1">
        <w:r w:rsidRPr="001F4F55">
          <w:rPr>
            <w:rStyle w:val="a3"/>
            <w:rFonts w:ascii="標楷體" w:eastAsia="標楷體" w:hAnsi="標楷體" w:cs="TT14E6o00"/>
            <w:kern w:val="0"/>
          </w:rPr>
          <w:t>https://www.nhjhs.hc.edu.tw/</w:t>
        </w:r>
      </w:hyperlink>
      <w:r w:rsidRPr="00C81B66">
        <w:rPr>
          <w:rFonts w:ascii="標楷體" w:eastAsia="標楷體" w:hAnsi="標楷體" w:cs="TT14E6o00"/>
          <w:kern w:val="0"/>
        </w:rPr>
        <w:t>）。</w:t>
      </w:r>
    </w:p>
    <w:p w14:paraId="500E097D" w14:textId="77777777" w:rsidR="00AC522C" w:rsidRPr="00A402F3" w:rsidRDefault="00AC522C" w:rsidP="00C81B66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招考方式:</w:t>
      </w:r>
      <w:r w:rsidRPr="009D6E9D">
        <w:rPr>
          <w:rFonts w:ascii="標楷體" w:eastAsia="標楷體" w:hAnsi="標楷體" w:hint="eastAsia"/>
          <w:szCs w:val="24"/>
        </w:rPr>
        <w:t>採一次公告分次招考方式辦理</w:t>
      </w:r>
    </w:p>
    <w:tbl>
      <w:tblPr>
        <w:tblW w:w="988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8054"/>
      </w:tblGrid>
      <w:tr w:rsidR="00B65FF4" w:rsidRPr="005529D9" w14:paraId="0574B836" w14:textId="77777777" w:rsidTr="00B65FF4">
        <w:trPr>
          <w:trHeight w:val="864"/>
        </w:trPr>
        <w:tc>
          <w:tcPr>
            <w:tcW w:w="1834" w:type="dxa"/>
            <w:vAlign w:val="center"/>
          </w:tcPr>
          <w:p w14:paraId="348B57E2" w14:textId="5329D8A0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第1次招考</w:t>
            </w:r>
          </w:p>
        </w:tc>
        <w:tc>
          <w:tcPr>
            <w:tcW w:w="8054" w:type="dxa"/>
          </w:tcPr>
          <w:p w14:paraId="1648E48D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第1次招考甄選未通過或無人報名，續辦第2次招考。倘第1次招考已足額甄選，不辦理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  <w:tr w:rsidR="00B65FF4" w:rsidRPr="005529D9" w14:paraId="2F7E3912" w14:textId="77777777" w:rsidTr="00B65FF4">
        <w:tc>
          <w:tcPr>
            <w:tcW w:w="1834" w:type="dxa"/>
            <w:vAlign w:val="center"/>
          </w:tcPr>
          <w:p w14:paraId="71B3F337" w14:textId="076860F3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第2次招考</w:t>
            </w:r>
          </w:p>
        </w:tc>
        <w:tc>
          <w:tcPr>
            <w:tcW w:w="8054" w:type="dxa"/>
          </w:tcPr>
          <w:p w14:paraId="4675C7C9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第2次招考甄選未通過或無人報名，續辦第3次招考。倘第2次招考</w:t>
            </w:r>
            <w:r w:rsidRPr="005529D9">
              <w:rPr>
                <w:rFonts w:ascii="標楷體" w:eastAsia="標楷體" w:hAnsi="標楷體" w:hint="eastAsia"/>
                <w:szCs w:val="24"/>
              </w:rPr>
              <w:lastRenderedPageBreak/>
              <w:t>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  <w:tr w:rsidR="00B65FF4" w:rsidRPr="005529D9" w14:paraId="4C0F51B3" w14:textId="77777777" w:rsidTr="00B65FF4">
        <w:tc>
          <w:tcPr>
            <w:tcW w:w="1834" w:type="dxa"/>
            <w:vAlign w:val="center"/>
          </w:tcPr>
          <w:p w14:paraId="0446298E" w14:textId="32038AB9" w:rsidR="00B65FF4" w:rsidRPr="00C97CC2" w:rsidRDefault="00C10373" w:rsidP="00B65FF4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B65FF4">
              <w:rPr>
                <w:rFonts w:eastAsia="標楷體"/>
                <w:color w:val="FF0000"/>
                <w:w w:val="110"/>
              </w:rPr>
              <w:lastRenderedPageBreak/>
              <w:t>第3次</w:t>
            </w:r>
            <w:r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054" w:type="dxa"/>
          </w:tcPr>
          <w:p w14:paraId="3D99B05A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該科前次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招考甄選未通過或無人報名，續辦招考。倘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5529D9">
              <w:rPr>
                <w:rFonts w:ascii="標楷體" w:eastAsia="標楷體" w:hAnsi="標楷體" w:hint="eastAsia"/>
                <w:szCs w:val="24"/>
              </w:rPr>
              <w:t>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</w:tbl>
    <w:p w14:paraId="02BE142D" w14:textId="77777777" w:rsidR="006925DB" w:rsidRPr="005529D9" w:rsidRDefault="006925DB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報名</w:t>
      </w:r>
      <w:r w:rsidR="000D6E47">
        <w:rPr>
          <w:rFonts w:ascii="標楷體" w:eastAsia="標楷體" w:hAnsi="標楷體" w:hint="eastAsia"/>
          <w:szCs w:val="24"/>
        </w:rPr>
        <w:t>程序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5118B526" w14:textId="77777777" w:rsidR="00F01172" w:rsidRDefault="00F01172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/>
          <w:szCs w:val="24"/>
        </w:rPr>
        <w:t>一、</w:t>
      </w:r>
      <w:r w:rsidRPr="005529D9">
        <w:rPr>
          <w:rFonts w:ascii="標楷體" w:eastAsia="標楷體" w:hAnsi="標楷體" w:hint="eastAsia"/>
          <w:szCs w:val="24"/>
        </w:rPr>
        <w:t>報名時間</w:t>
      </w:r>
      <w:r w:rsidR="00F65700" w:rsidRPr="005529D9">
        <w:rPr>
          <w:rFonts w:ascii="標楷體" w:eastAsia="標楷體" w:hAnsi="標楷體" w:hint="eastAsia"/>
          <w:szCs w:val="24"/>
        </w:rPr>
        <w:t>：</w:t>
      </w:r>
    </w:p>
    <w:tbl>
      <w:tblPr>
        <w:tblW w:w="9939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063"/>
      </w:tblGrid>
      <w:tr w:rsidR="00B65FF4" w:rsidRPr="005529D9" w14:paraId="60624731" w14:textId="77777777" w:rsidTr="00471DCB">
        <w:tc>
          <w:tcPr>
            <w:tcW w:w="1876" w:type="dxa"/>
            <w:vAlign w:val="center"/>
          </w:tcPr>
          <w:p w14:paraId="3BEA527E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第1次招考</w:t>
            </w:r>
          </w:p>
        </w:tc>
        <w:tc>
          <w:tcPr>
            <w:tcW w:w="8063" w:type="dxa"/>
            <w:vAlign w:val="center"/>
          </w:tcPr>
          <w:p w14:paraId="276B7488" w14:textId="7304021C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0止。(逾時恕不受理）</w:t>
            </w:r>
          </w:p>
        </w:tc>
      </w:tr>
      <w:tr w:rsidR="00B65FF4" w:rsidRPr="005529D9" w14:paraId="64BEBEBE" w14:textId="77777777" w:rsidTr="00C10373">
        <w:trPr>
          <w:trHeight w:val="344"/>
        </w:trPr>
        <w:tc>
          <w:tcPr>
            <w:tcW w:w="1876" w:type="dxa"/>
            <w:vAlign w:val="center"/>
          </w:tcPr>
          <w:p w14:paraId="35520F13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第2次招考</w:t>
            </w:r>
          </w:p>
        </w:tc>
        <w:tc>
          <w:tcPr>
            <w:tcW w:w="8063" w:type="dxa"/>
          </w:tcPr>
          <w:p w14:paraId="28191170" w14:textId="2F06A672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止。(逾時恕不受理）</w:t>
            </w:r>
          </w:p>
        </w:tc>
      </w:tr>
      <w:tr w:rsidR="00B65FF4" w:rsidRPr="005529D9" w14:paraId="5D8793D1" w14:textId="77777777" w:rsidTr="00F20F2A">
        <w:tc>
          <w:tcPr>
            <w:tcW w:w="1876" w:type="dxa"/>
            <w:vAlign w:val="center"/>
          </w:tcPr>
          <w:p w14:paraId="04A85CB0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第3次招考</w:t>
            </w:r>
          </w:p>
        </w:tc>
        <w:tc>
          <w:tcPr>
            <w:tcW w:w="8063" w:type="dxa"/>
          </w:tcPr>
          <w:p w14:paraId="49F8815C" w14:textId="12BE54BD" w:rsidR="00B65FF4" w:rsidRPr="009779F3" w:rsidRDefault="00B65FF4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FD2C26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下午自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:00止。(逾時恕不受理）</w:t>
            </w:r>
          </w:p>
        </w:tc>
      </w:tr>
      <w:tr w:rsidR="00C10373" w:rsidRPr="005529D9" w14:paraId="566BBA6B" w14:textId="77777777" w:rsidTr="00F20F2A">
        <w:tc>
          <w:tcPr>
            <w:tcW w:w="1876" w:type="dxa"/>
            <w:vAlign w:val="center"/>
          </w:tcPr>
          <w:p w14:paraId="56E260E0" w14:textId="3C260C53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45AB4465" w14:textId="634CAF16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  <w:tr w:rsidR="00C10373" w:rsidRPr="00C10373" w14:paraId="60A27B6D" w14:textId="77777777" w:rsidTr="00F20F2A">
        <w:tc>
          <w:tcPr>
            <w:tcW w:w="1876" w:type="dxa"/>
            <w:vAlign w:val="center"/>
          </w:tcPr>
          <w:p w14:paraId="0E826E3A" w14:textId="79EEA39F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3CCB5C58" w14:textId="3E0D190D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114年7月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9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三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上午自8:30至10:30止。(逾時恕不受理）</w:t>
            </w:r>
          </w:p>
        </w:tc>
      </w:tr>
      <w:tr w:rsidR="00C10373" w:rsidRPr="00C10373" w14:paraId="55940B9B" w14:textId="77777777" w:rsidTr="00F20F2A">
        <w:tc>
          <w:tcPr>
            <w:tcW w:w="1876" w:type="dxa"/>
            <w:vAlign w:val="center"/>
          </w:tcPr>
          <w:p w14:paraId="093855D4" w14:textId="46C5619B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51416A33" w14:textId="548B5FAE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  <w:tr w:rsidR="00C10373" w:rsidRPr="00C10373" w14:paraId="273705EF" w14:textId="77777777" w:rsidTr="00F20F2A">
        <w:tc>
          <w:tcPr>
            <w:tcW w:w="1876" w:type="dxa"/>
            <w:vAlign w:val="center"/>
          </w:tcPr>
          <w:p w14:paraId="659C61E7" w14:textId="1613F3B3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第7次招考</w:t>
            </w:r>
          </w:p>
        </w:tc>
        <w:tc>
          <w:tcPr>
            <w:tcW w:w="8063" w:type="dxa"/>
          </w:tcPr>
          <w:p w14:paraId="3B64DB1F" w14:textId="1908107D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</w:tbl>
    <w:p w14:paraId="65EBFEEF" w14:textId="77777777" w:rsidR="00DD5A57" w:rsidRPr="004566E6" w:rsidRDefault="00827E4E" w:rsidP="00421659">
      <w:pPr>
        <w:ind w:leftChars="250" w:left="1080" w:hangingChars="200" w:hanging="480"/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二、報名</w:t>
      </w:r>
      <w:r w:rsidR="000D6E47">
        <w:rPr>
          <w:rFonts w:ascii="標楷體" w:eastAsia="標楷體" w:hAnsi="標楷體" w:hint="eastAsia"/>
          <w:szCs w:val="24"/>
        </w:rPr>
        <w:t>方式</w:t>
      </w:r>
      <w:r w:rsidRPr="005529D9">
        <w:rPr>
          <w:rFonts w:ascii="標楷體" w:eastAsia="標楷體" w:hAnsi="標楷體" w:hint="eastAsia"/>
          <w:szCs w:val="24"/>
        </w:rPr>
        <w:t>：</w:t>
      </w:r>
      <w:r w:rsidR="0067048D">
        <w:rPr>
          <w:rFonts w:ascii="標楷體" w:eastAsia="標楷體" w:hAnsi="標楷體" w:hint="eastAsia"/>
          <w:szCs w:val="24"/>
        </w:rPr>
        <w:t>親自至</w:t>
      </w:r>
      <w:r w:rsidR="0067048D" w:rsidRPr="0067048D">
        <w:rPr>
          <w:rFonts w:ascii="標楷體" w:eastAsia="標楷體" w:hAnsi="標楷體"/>
          <w:szCs w:val="24"/>
        </w:rPr>
        <w:t>本校人事室報名</w:t>
      </w:r>
      <w:r w:rsidR="0067048D">
        <w:rPr>
          <w:rFonts w:ascii="標楷體" w:eastAsia="標楷體" w:hAnsi="標楷體" w:hint="eastAsia"/>
          <w:szCs w:val="24"/>
        </w:rPr>
        <w:t>，</w:t>
      </w:r>
      <w:r w:rsidR="0067048D" w:rsidRPr="0067048D">
        <w:rPr>
          <w:rFonts w:ascii="標楷體" w:eastAsia="標楷體" w:hAnsi="標楷體"/>
          <w:szCs w:val="24"/>
        </w:rPr>
        <w:t>恕不受理通訊報名</w:t>
      </w:r>
      <w:r w:rsidR="0067048D">
        <w:t>。</w:t>
      </w:r>
      <w:r w:rsidR="004566E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299FFDA1" w14:textId="77777777" w:rsidR="00312C30" w:rsidRDefault="000D6E47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12C30" w:rsidRPr="005529D9">
        <w:rPr>
          <w:rFonts w:ascii="標楷體" w:eastAsia="標楷體" w:hAnsi="標楷體" w:hint="eastAsia"/>
          <w:szCs w:val="24"/>
        </w:rPr>
        <w:t>報名表件：</w:t>
      </w:r>
      <w:r w:rsidR="0067048D" w:rsidRPr="0067048D">
        <w:rPr>
          <w:rFonts w:ascii="標楷體" w:eastAsia="標楷體" w:hAnsi="標楷體"/>
          <w:szCs w:val="24"/>
        </w:rPr>
        <w:t>（報名表件請依序排訂整齊，</w:t>
      </w:r>
      <w:r w:rsidR="0067048D" w:rsidRPr="0067048D">
        <w:rPr>
          <w:rFonts w:ascii="標楷體" w:eastAsia="標楷體" w:hAnsi="標楷體" w:hint="eastAsia"/>
          <w:szCs w:val="24"/>
        </w:rPr>
        <w:t>各項證件資料提供影本</w:t>
      </w:r>
      <w:r w:rsidR="0067048D" w:rsidRPr="0067048D">
        <w:rPr>
          <w:rFonts w:ascii="標楷體" w:eastAsia="標楷體" w:hAnsi="標楷體" w:hint="eastAsia"/>
          <w:b/>
          <w:szCs w:val="24"/>
        </w:rPr>
        <w:t>並檢附正本查驗</w:t>
      </w:r>
      <w:r w:rsidR="0067048D" w:rsidRPr="0067048D">
        <w:rPr>
          <w:rFonts w:ascii="標楷體" w:eastAsia="標楷體" w:hAnsi="標楷體" w:hint="eastAsia"/>
          <w:szCs w:val="24"/>
        </w:rPr>
        <w:t>，驗畢退還</w:t>
      </w:r>
      <w:r w:rsidR="0067048D" w:rsidRPr="0067048D">
        <w:rPr>
          <w:rFonts w:ascii="標楷體" w:eastAsia="標楷體" w:hAnsi="標楷體"/>
          <w:szCs w:val="24"/>
        </w:rPr>
        <w:t>）</w:t>
      </w:r>
    </w:p>
    <w:p w14:paraId="79D1C50E" w14:textId="77777777" w:rsidR="00421659" w:rsidRDefault="0067048D" w:rsidP="00421659">
      <w:pPr>
        <w:spacing w:before="60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657298">
        <w:rPr>
          <w:rFonts w:ascii="標楷體" w:eastAsia="標楷體" w:hAnsi="標楷體"/>
          <w:szCs w:val="24"/>
          <w:bdr w:val="single" w:sz="4" w:space="0" w:color="auto"/>
        </w:rPr>
        <w:t>本次甄選免收報名費</w:t>
      </w:r>
    </w:p>
    <w:p w14:paraId="7F81936E" w14:textId="77777777" w:rsidR="00355EC4" w:rsidRPr="0042165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(一)</w:t>
      </w:r>
      <w:r w:rsidR="00355EC4" w:rsidRPr="005529D9">
        <w:rPr>
          <w:rFonts w:ascii="標楷體" w:eastAsia="標楷體" w:hAnsi="標楷體" w:hint="eastAsia"/>
          <w:szCs w:val="24"/>
        </w:rPr>
        <w:t>報名表(請貼三個月內二吋正面脫帽半身相片)</w:t>
      </w:r>
      <w:r w:rsidR="00421659" w:rsidRPr="005529D9">
        <w:rPr>
          <w:rFonts w:ascii="標楷體" w:eastAsia="標楷體" w:hAnsi="標楷體" w:hint="eastAsia"/>
          <w:szCs w:val="24"/>
        </w:rPr>
        <w:t>。</w:t>
      </w:r>
      <w:r w:rsidR="00421659">
        <w:rPr>
          <w:rFonts w:ascii="標楷體" w:eastAsia="標楷體" w:hAnsi="標楷體" w:hint="eastAsia"/>
          <w:szCs w:val="24"/>
        </w:rPr>
        <w:t>(附件一)</w:t>
      </w:r>
    </w:p>
    <w:p w14:paraId="2901F227" w14:textId="77777777" w:rsidR="00355EC4" w:rsidRPr="005529D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5EC4" w:rsidRPr="005529D9">
        <w:rPr>
          <w:rFonts w:ascii="標楷體" w:eastAsia="標楷體" w:hAnsi="標楷體" w:hint="eastAsia"/>
          <w:szCs w:val="24"/>
        </w:rPr>
        <w:t>國民身分證</w:t>
      </w:r>
      <w:r w:rsidRPr="005529D9">
        <w:rPr>
          <w:rFonts w:ascii="標楷體" w:eastAsia="標楷體" w:hAnsi="標楷體" w:hint="eastAsia"/>
          <w:szCs w:val="24"/>
        </w:rPr>
        <w:t>正反面影本</w:t>
      </w:r>
      <w:r w:rsidR="00421659">
        <w:rPr>
          <w:rFonts w:ascii="標楷體" w:eastAsia="標楷體" w:hAnsi="標楷體" w:hint="eastAsia"/>
          <w:szCs w:val="24"/>
        </w:rPr>
        <w:t>，請黏貼於附件二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4AB37A24" w14:textId="77777777" w:rsidR="009E6BFB" w:rsidRDefault="009E6BFB" w:rsidP="00421659">
      <w:pPr>
        <w:spacing w:before="60" w:line="320" w:lineRule="exact"/>
        <w:ind w:leftChars="350" w:left="1320" w:hangingChars="200" w:hanging="480"/>
        <w:jc w:val="both"/>
      </w:pPr>
      <w:r>
        <w:rPr>
          <w:rFonts w:ascii="標楷體" w:eastAsia="標楷體" w:hAnsi="標楷體" w:hint="eastAsia"/>
          <w:szCs w:val="24"/>
        </w:rPr>
        <w:t>(三)</w:t>
      </w:r>
      <w:r w:rsidRPr="00636391">
        <w:rPr>
          <w:rFonts w:ascii="標楷體" w:eastAsia="標楷體" w:hAnsi="標楷體"/>
          <w:szCs w:val="24"/>
        </w:rPr>
        <w:t>大學以上學經歷證件</w:t>
      </w:r>
      <w:r w:rsidRPr="00636391">
        <w:rPr>
          <w:rFonts w:ascii="標楷體" w:eastAsia="標楷體" w:hAnsi="標楷體" w:hint="eastAsia"/>
          <w:szCs w:val="24"/>
        </w:rPr>
        <w:t>（</w:t>
      </w:r>
      <w:r w:rsidRPr="00CF718D">
        <w:rPr>
          <w:rFonts w:ascii="標楷體" w:eastAsia="標楷體" w:hAnsi="標楷體" w:cs="TT14E6o01" w:hint="eastAsia"/>
          <w:b/>
          <w:kern w:val="0"/>
        </w:rPr>
        <w:t>持</w:t>
      </w:r>
      <w:r w:rsidRPr="00CF718D">
        <w:rPr>
          <w:rFonts w:ascii="標楷體" w:eastAsia="標楷體" w:hAnsi="標楷體" w:cs="TT14E6o00" w:hint="eastAsia"/>
          <w:b/>
          <w:kern w:val="0"/>
        </w:rPr>
        <w:t>國外學</w:t>
      </w:r>
      <w:r w:rsidRPr="00CF718D">
        <w:rPr>
          <w:rFonts w:ascii="標楷體" w:eastAsia="標楷體" w:hAnsi="標楷體" w:cs="TT14E6o01" w:hint="eastAsia"/>
          <w:b/>
          <w:kern w:val="0"/>
        </w:rPr>
        <w:t>歷</w:t>
      </w:r>
      <w:r w:rsidRPr="00CF718D">
        <w:rPr>
          <w:rFonts w:ascii="標楷體" w:eastAsia="標楷體" w:hAnsi="標楷體" w:cs="TT14E6o00" w:hint="eastAsia"/>
          <w:b/>
          <w:kern w:val="0"/>
        </w:rPr>
        <w:t>證件者，畢業學校應為教育部認可之國外大學院校，並應另附中文翻譯本及駐外單位驗證證明，教育專業科目及專門科目需達教育部規定標準</w:t>
      </w:r>
      <w:r w:rsidRPr="00A13229">
        <w:rPr>
          <w:rFonts w:ascii="標楷體" w:eastAsia="標楷體" w:hAnsi="標楷體" w:cs="TT14E6o00" w:hint="eastAsia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626184DA" w14:textId="77777777" w:rsidR="00355EC4" w:rsidRPr="00421659" w:rsidRDefault="004566E6" w:rsidP="00421659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E6BF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Pr="004566E6">
        <w:rPr>
          <w:rFonts w:ascii="標楷體" w:eastAsia="標楷體" w:hAnsi="標楷體" w:hint="eastAsia"/>
          <w:szCs w:val="24"/>
        </w:rPr>
        <w:t>中等學校</w:t>
      </w:r>
      <w:r w:rsidRPr="004566E6">
        <w:rPr>
          <w:rFonts w:ascii="標楷體" w:eastAsia="標楷體" w:hAnsi="標楷體"/>
          <w:szCs w:val="24"/>
        </w:rPr>
        <w:t>合格教師證書</w:t>
      </w:r>
      <w:r w:rsidR="00636391">
        <w:rPr>
          <w:rFonts w:ascii="標楷體" w:eastAsia="標楷體" w:hAnsi="標楷體" w:hint="eastAsia"/>
          <w:szCs w:val="24"/>
        </w:rPr>
        <w:t>【</w:t>
      </w:r>
      <w:r w:rsidR="00194534" w:rsidRPr="005529D9">
        <w:rPr>
          <w:rFonts w:ascii="標楷體" w:eastAsia="標楷體" w:hAnsi="標楷體" w:hint="eastAsia"/>
          <w:szCs w:val="24"/>
        </w:rPr>
        <w:t>以加註科目報考者，請檢附現有科目之合格教師證書及加科之(領域專長)專門科目認定證明書及專門課程學分表等證明文件，以切結方式參加甄選</w:t>
      </w:r>
      <w:r w:rsidR="00636391">
        <w:rPr>
          <w:rFonts w:ascii="標楷體" w:eastAsia="標楷體" w:hAnsi="標楷體" w:hint="eastAsia"/>
          <w:szCs w:val="24"/>
        </w:rPr>
        <w:t>】；</w:t>
      </w:r>
      <w:r w:rsidR="00194534" w:rsidRPr="00194534">
        <w:rPr>
          <w:rFonts w:ascii="標楷體" w:eastAsia="標楷體" w:hAnsi="標楷體" w:hint="eastAsia"/>
          <w:szCs w:val="24"/>
          <w:u w:val="single"/>
        </w:rPr>
        <w:t>第2次招考人員</w:t>
      </w:r>
      <w:r w:rsidRPr="00194534">
        <w:rPr>
          <w:rFonts w:ascii="標楷體" w:eastAsia="標楷體" w:hAnsi="標楷體"/>
          <w:szCs w:val="24"/>
          <w:u w:val="single"/>
        </w:rPr>
        <w:t>，請</w:t>
      </w:r>
      <w:r w:rsidR="00194534">
        <w:rPr>
          <w:rFonts w:ascii="標楷體" w:eastAsia="標楷體" w:hAnsi="標楷體" w:hint="eastAsia"/>
          <w:szCs w:val="24"/>
          <w:u w:val="single"/>
        </w:rPr>
        <w:t>檢</w:t>
      </w:r>
      <w:r w:rsidRPr="00194534">
        <w:rPr>
          <w:rFonts w:ascii="標楷體" w:eastAsia="標楷體" w:hAnsi="標楷體"/>
          <w:szCs w:val="24"/>
          <w:u w:val="single"/>
        </w:rPr>
        <w:t>附修畢師資職前教育課程</w:t>
      </w:r>
      <w:r w:rsidRPr="00194534">
        <w:rPr>
          <w:rFonts w:ascii="標楷體" w:eastAsia="標楷體" w:hAnsi="標楷體" w:hint="eastAsia"/>
          <w:szCs w:val="24"/>
          <w:u w:val="single"/>
        </w:rPr>
        <w:t>證明</w:t>
      </w:r>
      <w:r w:rsidRPr="0067048D">
        <w:rPr>
          <w:rFonts w:ascii="標楷體" w:eastAsia="標楷體" w:hAnsi="標楷體" w:hint="eastAsia"/>
          <w:szCs w:val="24"/>
          <w:u w:val="single"/>
        </w:rPr>
        <w:t>、</w:t>
      </w:r>
      <w:r w:rsidRPr="0067048D">
        <w:rPr>
          <w:rFonts w:ascii="標楷體" w:eastAsia="標楷體" w:hAnsi="標楷體"/>
          <w:szCs w:val="24"/>
          <w:u w:val="single"/>
        </w:rPr>
        <w:t>教育學分證明及專門科目學分證明</w:t>
      </w:r>
      <w:r w:rsidR="006774DD" w:rsidRPr="0067048D">
        <w:rPr>
          <w:rFonts w:ascii="標楷體" w:eastAsia="標楷體" w:hAnsi="標楷體" w:hint="eastAsia"/>
          <w:szCs w:val="24"/>
          <w:u w:val="single"/>
        </w:rPr>
        <w:t>；</w:t>
      </w:r>
      <w:r w:rsidR="00636391" w:rsidRPr="0067048D">
        <w:rPr>
          <w:rFonts w:ascii="標楷體" w:eastAsia="標楷體" w:hAnsi="標楷體" w:hint="eastAsia"/>
          <w:szCs w:val="24"/>
          <w:u w:val="single"/>
        </w:rPr>
        <w:t>第3次以後招</w:t>
      </w:r>
      <w:r w:rsidR="00636391" w:rsidRPr="00355469">
        <w:rPr>
          <w:rFonts w:ascii="標楷體" w:eastAsia="標楷體" w:hAnsi="標楷體" w:hint="eastAsia"/>
          <w:szCs w:val="24"/>
          <w:u w:val="single"/>
        </w:rPr>
        <w:t>考人員，請繳交最高學歷證件</w:t>
      </w:r>
      <w:r w:rsidR="00636391" w:rsidRPr="00421659">
        <w:rPr>
          <w:rFonts w:ascii="標楷體" w:eastAsia="標楷體" w:hAnsi="標楷體" w:hint="eastAsia"/>
          <w:szCs w:val="24"/>
        </w:rPr>
        <w:t>。</w:t>
      </w:r>
    </w:p>
    <w:p w14:paraId="52328DDD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5529D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194534" w:rsidRPr="00194534">
        <w:rPr>
          <w:rFonts w:ascii="標楷體" w:eastAsia="標楷體" w:hAnsi="標楷體"/>
          <w:szCs w:val="24"/>
        </w:rPr>
        <w:t>曾任職學校離職(或服務)證明書影本</w:t>
      </w:r>
      <w:r w:rsidR="00355EC4" w:rsidRPr="005529D9">
        <w:rPr>
          <w:rFonts w:ascii="標楷體" w:eastAsia="標楷體" w:hAnsi="標楷體" w:hint="eastAsia"/>
          <w:szCs w:val="24"/>
        </w:rPr>
        <w:t>。【無者免繳】</w:t>
      </w:r>
    </w:p>
    <w:p w14:paraId="78793BFC" w14:textId="77777777" w:rsidR="00355EC4" w:rsidRPr="005529D9" w:rsidRDefault="00194534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6391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自傳</w:t>
      </w:r>
      <w:r w:rsidR="00216B13">
        <w:rPr>
          <w:rFonts w:ascii="標楷體" w:eastAsia="標楷體" w:hAnsi="標楷體" w:hint="eastAsia"/>
          <w:szCs w:val="24"/>
        </w:rPr>
        <w:t>(附件三)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5DFF378B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355EC4" w:rsidRPr="005529D9">
        <w:rPr>
          <w:rFonts w:ascii="標楷體" w:eastAsia="標楷體" w:hAnsi="標楷體" w:hint="eastAsia"/>
          <w:szCs w:val="24"/>
        </w:rPr>
        <w:t>兵役證明。</w:t>
      </w:r>
      <w:r w:rsidR="00216B13" w:rsidRPr="005529D9">
        <w:rPr>
          <w:rFonts w:ascii="標楷體" w:eastAsia="標楷體" w:hAnsi="標楷體" w:hint="eastAsia"/>
          <w:szCs w:val="24"/>
        </w:rPr>
        <w:t>【</w:t>
      </w:r>
      <w:r w:rsidR="00355EC4" w:rsidRPr="005529D9">
        <w:rPr>
          <w:rFonts w:ascii="標楷體" w:eastAsia="標楷體" w:hAnsi="標楷體" w:hint="eastAsia"/>
          <w:szCs w:val="24"/>
        </w:rPr>
        <w:t>女性免繳</w:t>
      </w:r>
      <w:r w:rsidR="00216B13" w:rsidRPr="005529D9">
        <w:rPr>
          <w:rFonts w:ascii="標楷體" w:eastAsia="標楷體" w:hAnsi="標楷體" w:hint="eastAsia"/>
          <w:szCs w:val="24"/>
        </w:rPr>
        <w:t>】</w:t>
      </w:r>
    </w:p>
    <w:p w14:paraId="2302B939" w14:textId="77777777" w:rsidR="00163291" w:rsidRDefault="001632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355EC4" w:rsidRPr="005529D9">
        <w:rPr>
          <w:rFonts w:ascii="標楷體" w:eastAsia="標楷體" w:hAnsi="標楷體" w:hint="eastAsia"/>
          <w:szCs w:val="24"/>
        </w:rPr>
        <w:t>切結書</w:t>
      </w:r>
      <w:r w:rsidR="00216B13">
        <w:rPr>
          <w:rFonts w:ascii="標楷體" w:eastAsia="標楷體" w:hAnsi="標楷體" w:hint="eastAsia"/>
          <w:szCs w:val="24"/>
        </w:rPr>
        <w:t>(附件四)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3A887E7F" w14:textId="77777777" w:rsidR="00421659" w:rsidRDefault="00421659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(九)</w:t>
      </w:r>
      <w:r w:rsidRPr="00421659">
        <w:rPr>
          <w:rFonts w:ascii="標楷體" w:eastAsia="標楷體" w:hAnsi="標楷體"/>
          <w:szCs w:val="24"/>
        </w:rPr>
        <w:t>准考證</w:t>
      </w:r>
      <w:r w:rsidR="00216B13" w:rsidRPr="00421659">
        <w:rPr>
          <w:rFonts w:ascii="標楷體" w:eastAsia="標楷體" w:hAnsi="標楷體"/>
          <w:szCs w:val="24"/>
        </w:rPr>
        <w:t xml:space="preserve"> </w:t>
      </w:r>
      <w:r w:rsidRPr="00421659">
        <w:rPr>
          <w:rFonts w:ascii="標楷體" w:eastAsia="標楷體" w:hAnsi="標楷體"/>
          <w:szCs w:val="24"/>
        </w:rPr>
        <w:t>(請貼三個月內二吋正面脫帽半身相片)</w:t>
      </w:r>
      <w:r w:rsidR="00216B13" w:rsidRPr="00216B13">
        <w:rPr>
          <w:rFonts w:ascii="標楷體" w:eastAsia="標楷體" w:hAnsi="標楷體"/>
          <w:szCs w:val="24"/>
        </w:rPr>
        <w:t xml:space="preserve"> </w:t>
      </w:r>
      <w:r w:rsidR="00216B13" w:rsidRPr="00421659">
        <w:rPr>
          <w:rFonts w:ascii="標楷體" w:eastAsia="標楷體" w:hAnsi="標楷體"/>
          <w:szCs w:val="24"/>
        </w:rPr>
        <w:t>。</w:t>
      </w:r>
      <w:r w:rsidR="00216B13">
        <w:rPr>
          <w:rFonts w:ascii="標楷體" w:eastAsia="標楷體" w:hAnsi="標楷體" w:hint="eastAsia"/>
          <w:szCs w:val="24"/>
        </w:rPr>
        <w:t>(附件五)</w:t>
      </w:r>
    </w:p>
    <w:p w14:paraId="2169B038" w14:textId="77777777" w:rsidR="00627663" w:rsidRPr="005529D9" w:rsidRDefault="00421659" w:rsidP="001E2876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C52A0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身心障礙人員得加附身心障礙手冊影本，如有考試特殊需求者，應事先填寫『身心障礙應考人員服務申請表』</w:t>
      </w:r>
      <w:r w:rsidR="00216B13">
        <w:rPr>
          <w:rFonts w:ascii="標楷體" w:eastAsia="標楷體" w:hAnsi="標楷體" w:hint="eastAsia"/>
          <w:szCs w:val="24"/>
        </w:rPr>
        <w:t>(附件</w:t>
      </w:r>
      <w:r w:rsidR="001E2876">
        <w:rPr>
          <w:rFonts w:ascii="標楷體" w:eastAsia="標楷體" w:hAnsi="標楷體" w:hint="eastAsia"/>
          <w:szCs w:val="24"/>
        </w:rPr>
        <w:t>六</w:t>
      </w:r>
      <w:r w:rsidR="00216B13"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提出申請，提送教務處視個別情形審核後，將實際服務方式通知報考人員。</w:t>
      </w:r>
    </w:p>
    <w:p w14:paraId="6E9A2544" w14:textId="77777777" w:rsidR="00312C30" w:rsidRPr="005529D9" w:rsidRDefault="00312C30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DD5A57" w:rsidRPr="005529D9">
        <w:rPr>
          <w:rFonts w:ascii="標楷體" w:eastAsia="標楷體" w:hAnsi="標楷體" w:hint="eastAsia"/>
          <w:szCs w:val="24"/>
        </w:rPr>
        <w:t>方式及日期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2A948223" w14:textId="77777777" w:rsidR="00312C30" w:rsidRPr="005529D9" w:rsidRDefault="00312C30" w:rsidP="00144DA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Pr="0041673C">
        <w:rPr>
          <w:rFonts w:ascii="標楷體" w:eastAsia="標楷體" w:hAnsi="標楷體" w:hint="eastAsia"/>
          <w:szCs w:val="24"/>
          <w:u w:val="single"/>
        </w:rPr>
        <w:t>甄</w:t>
      </w:r>
      <w:r w:rsidR="00B24EA4" w:rsidRPr="0041673C">
        <w:rPr>
          <w:rFonts w:ascii="標楷體" w:eastAsia="標楷體" w:hAnsi="標楷體" w:hint="eastAsia"/>
          <w:szCs w:val="24"/>
          <w:u w:val="single"/>
        </w:rPr>
        <w:t>選</w:t>
      </w:r>
      <w:r w:rsidRPr="0041673C">
        <w:rPr>
          <w:rFonts w:ascii="標楷體" w:eastAsia="標楷體" w:hAnsi="標楷體" w:hint="eastAsia"/>
          <w:szCs w:val="24"/>
          <w:u w:val="single"/>
        </w:rPr>
        <w:t>方式：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(口試與試教合併辦理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；合計</w:t>
      </w:r>
      <w:r w:rsidR="00733C3F" w:rsidRPr="0041673C">
        <w:rPr>
          <w:rFonts w:ascii="標楷體" w:eastAsia="標楷體" w:hAnsi="標楷體" w:hint="eastAsia"/>
          <w:b/>
          <w:szCs w:val="24"/>
          <w:u w:val="single"/>
        </w:rPr>
        <w:t>20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分鐘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)</w:t>
      </w:r>
      <w:r w:rsidR="007C55C6" w:rsidRPr="0041673C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</w:p>
    <w:p w14:paraId="1E5149DD" w14:textId="77777777" w:rsidR="00DA7629" w:rsidRDefault="00312C30" w:rsidP="00CF718D">
      <w:pPr>
        <w:spacing w:before="60" w:line="320" w:lineRule="exact"/>
        <w:ind w:leftChars="350" w:left="1440" w:hangingChars="250" w:hanging="60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25049B" w:rsidRPr="005529D9">
        <w:rPr>
          <w:rFonts w:ascii="標楷體" w:eastAsia="標楷體" w:hAnsi="標楷體" w:hint="eastAsia"/>
          <w:szCs w:val="24"/>
        </w:rPr>
        <w:t>一</w:t>
      </w:r>
      <w:r w:rsidRPr="005529D9">
        <w:rPr>
          <w:rFonts w:ascii="標楷體" w:eastAsia="標楷體" w:hAnsi="標楷體" w:hint="eastAsia"/>
          <w:szCs w:val="24"/>
        </w:rPr>
        <w:t>）</w:t>
      </w:r>
      <w:r w:rsidR="005E441C" w:rsidRPr="005529D9">
        <w:rPr>
          <w:rFonts w:ascii="標楷體" w:eastAsia="標楷體" w:hAnsi="標楷體" w:hint="eastAsia"/>
          <w:b/>
          <w:szCs w:val="24"/>
        </w:rPr>
        <w:t>口</w:t>
      </w:r>
      <w:r w:rsidR="005F7E9A" w:rsidRPr="005529D9">
        <w:rPr>
          <w:rFonts w:ascii="標楷體" w:eastAsia="標楷體" w:hAnsi="標楷體" w:hint="eastAsia"/>
          <w:b/>
          <w:szCs w:val="24"/>
        </w:rPr>
        <w:t>試：</w:t>
      </w:r>
      <w:r w:rsidR="005F7E9A" w:rsidRPr="005529D9">
        <w:rPr>
          <w:rFonts w:ascii="標楷體" w:eastAsia="標楷體" w:hAnsi="標楷體" w:hint="eastAsia"/>
          <w:szCs w:val="24"/>
        </w:rPr>
        <w:t>參閱書面資料進行學科專業及一般專業知能（服務意願、班級經營、教學理念、儀表態度等）進行口試。</w:t>
      </w:r>
    </w:p>
    <w:p w14:paraId="2F8B7243" w14:textId="12BD1BB4" w:rsidR="00312C30" w:rsidRDefault="005F7E9A" w:rsidP="00DA7629">
      <w:pPr>
        <w:ind w:leftChars="550" w:left="1560" w:hangingChars="100" w:hanging="24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（得檢附個人研究著作、專長證照、進修證明、個人獎項及指導學生得獎紀錄等資料，於口試時提供評選參考）</w:t>
      </w:r>
    </w:p>
    <w:p w14:paraId="13AB390D" w14:textId="6B3CC198" w:rsidR="00312C30" w:rsidRPr="005529D9" w:rsidRDefault="00AD79BA" w:rsidP="00AD79BA">
      <w:pPr>
        <w:spacing w:before="60" w:line="320" w:lineRule="exact"/>
        <w:ind w:leftChars="350" w:left="1441" w:hangingChars="250" w:hanging="60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(二) </w:t>
      </w:r>
      <w:r w:rsidR="005F7E9A" w:rsidRPr="005529D9">
        <w:rPr>
          <w:rFonts w:ascii="標楷體" w:eastAsia="標楷體" w:hAnsi="標楷體" w:hint="eastAsia"/>
          <w:b/>
          <w:szCs w:val="24"/>
        </w:rPr>
        <w:t>試教</w:t>
      </w:r>
      <w:r w:rsidR="005E441C" w:rsidRPr="005529D9">
        <w:rPr>
          <w:rFonts w:ascii="標楷體" w:eastAsia="標楷體" w:hAnsi="標楷體" w:hint="eastAsia"/>
          <w:b/>
          <w:szCs w:val="24"/>
        </w:rPr>
        <w:t>：</w:t>
      </w:r>
      <w:r w:rsidR="00312C30" w:rsidRPr="005529D9">
        <w:rPr>
          <w:rFonts w:ascii="標楷體" w:eastAsia="標楷體" w:hAnsi="標楷體" w:hint="eastAsia"/>
          <w:b/>
          <w:szCs w:val="24"/>
        </w:rPr>
        <w:t>範圍如下</w:t>
      </w:r>
    </w:p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50"/>
        <w:gridCol w:w="3369"/>
      </w:tblGrid>
      <w:tr w:rsidR="00CF718D" w:rsidRPr="005529D9" w14:paraId="7B366632" w14:textId="77777777" w:rsidTr="00CF718D">
        <w:trPr>
          <w:trHeight w:val="409"/>
        </w:trPr>
        <w:tc>
          <w:tcPr>
            <w:tcW w:w="1820" w:type="dxa"/>
            <w:vAlign w:val="center"/>
          </w:tcPr>
          <w:p w14:paraId="2AB870DB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4850" w:type="dxa"/>
            <w:vAlign w:val="center"/>
          </w:tcPr>
          <w:p w14:paraId="00CE3FD4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試 教 範 圍</w:t>
            </w:r>
          </w:p>
        </w:tc>
        <w:tc>
          <w:tcPr>
            <w:tcW w:w="3369" w:type="dxa"/>
            <w:vAlign w:val="center"/>
          </w:tcPr>
          <w:p w14:paraId="03735953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</w:tr>
      <w:tr w:rsidR="00D14127" w:rsidRPr="005529D9" w14:paraId="581332F8" w14:textId="77777777" w:rsidTr="00FD2C26">
        <w:trPr>
          <w:trHeight w:val="539"/>
        </w:trPr>
        <w:tc>
          <w:tcPr>
            <w:tcW w:w="1820" w:type="dxa"/>
            <w:vAlign w:val="center"/>
          </w:tcPr>
          <w:p w14:paraId="5640125A" w14:textId="47DD3602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4850" w:type="dxa"/>
            <w:vAlign w:val="center"/>
          </w:tcPr>
          <w:p w14:paraId="730CDF7C" w14:textId="47DCAE6C" w:rsidR="00D14127" w:rsidRPr="005529D9" w:rsidRDefault="00645EE0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4FE67B40" w14:textId="440B6035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6A5363E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D18F193" w14:textId="024CB06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4850" w:type="dxa"/>
            <w:vAlign w:val="center"/>
          </w:tcPr>
          <w:p w14:paraId="50F861A7" w14:textId="07068E8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63C727EC" w14:textId="3601337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856B70" w:rsidRPr="005529D9" w14:paraId="4F72493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5166BE7" w14:textId="0CF0810B" w:rsidR="00856B70" w:rsidRPr="00856B70" w:rsidRDefault="00856B70" w:rsidP="00D14127">
            <w:pPr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856B70">
              <w:rPr>
                <w:rFonts w:ascii="標楷體" w:eastAsia="標楷體" w:hAnsi="標楷體" w:hint="eastAsia"/>
                <w:color w:val="FF0000"/>
                <w:szCs w:val="24"/>
              </w:rPr>
              <w:t>數學</w:t>
            </w:r>
          </w:p>
        </w:tc>
        <w:tc>
          <w:tcPr>
            <w:tcW w:w="4850" w:type="dxa"/>
            <w:vAlign w:val="center"/>
          </w:tcPr>
          <w:p w14:paraId="083661B3" w14:textId="6C7435B6" w:rsidR="00856B70" w:rsidRPr="00856B70" w:rsidRDefault="00856B70" w:rsidP="00D14127">
            <w:pPr>
              <w:jc w:val="center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856B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翰林 二上</w:t>
            </w:r>
          </w:p>
        </w:tc>
        <w:tc>
          <w:tcPr>
            <w:tcW w:w="3369" w:type="dxa"/>
            <w:vAlign w:val="center"/>
          </w:tcPr>
          <w:p w14:paraId="294ECF45" w14:textId="117F9F48" w:rsidR="00856B70" w:rsidRPr="00856B70" w:rsidRDefault="00856B70" w:rsidP="00D14127">
            <w:pPr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856B70">
              <w:rPr>
                <w:rFonts w:ascii="標楷體" w:eastAsia="標楷體" w:hAnsi="標楷體" w:hint="eastAsia"/>
                <w:color w:val="FF0000"/>
                <w:szCs w:val="24"/>
              </w:rPr>
              <w:t>教師自選教學單元</w:t>
            </w:r>
          </w:p>
        </w:tc>
      </w:tr>
      <w:tr w:rsidR="00D14127" w:rsidRPr="005529D9" w14:paraId="37C70341" w14:textId="77777777" w:rsidTr="00CF718D">
        <w:trPr>
          <w:trHeight w:val="510"/>
        </w:trPr>
        <w:tc>
          <w:tcPr>
            <w:tcW w:w="1820" w:type="dxa"/>
            <w:vAlign w:val="center"/>
          </w:tcPr>
          <w:p w14:paraId="6DFF6A7A" w14:textId="6BFBE2D2" w:rsidR="00D14127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4850" w:type="dxa"/>
            <w:vAlign w:val="center"/>
          </w:tcPr>
          <w:p w14:paraId="7AA4CF2A" w14:textId="7616F691" w:rsidR="00D14127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翰林第四冊</w:t>
            </w:r>
          </w:p>
        </w:tc>
        <w:tc>
          <w:tcPr>
            <w:tcW w:w="3369" w:type="dxa"/>
            <w:vAlign w:val="center"/>
          </w:tcPr>
          <w:p w14:paraId="1FAC8069" w14:textId="4FEE50DF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</w:tbl>
    <w:p w14:paraId="31943D08" w14:textId="5409D8FC" w:rsidR="005529D9" w:rsidRDefault="0033194F" w:rsidP="0067048D">
      <w:pPr>
        <w:ind w:leftChars="300" w:left="1440" w:hangingChars="300" w:hanging="72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AD79BA">
        <w:rPr>
          <w:rFonts w:ascii="標楷體" w:eastAsia="標楷體" w:hAnsi="標楷體" w:hint="eastAsia"/>
          <w:szCs w:val="24"/>
        </w:rPr>
        <w:t>三</w:t>
      </w:r>
      <w:r w:rsidRPr="005529D9">
        <w:rPr>
          <w:rFonts w:ascii="標楷體" w:eastAsia="標楷體" w:hAnsi="標楷體" w:hint="eastAsia"/>
          <w:szCs w:val="24"/>
        </w:rPr>
        <w:t>）</w:t>
      </w:r>
      <w:r w:rsidR="00F944A6" w:rsidRPr="005529D9">
        <w:rPr>
          <w:rFonts w:ascii="標楷體" w:eastAsia="標楷體" w:hAnsi="標楷體" w:hint="eastAsia"/>
          <w:szCs w:val="24"/>
        </w:rPr>
        <w:t>總成績計算方式：</w:t>
      </w:r>
      <w:r w:rsidR="005E441C" w:rsidRPr="005529D9">
        <w:rPr>
          <w:rFonts w:ascii="標楷體" w:eastAsia="標楷體" w:hAnsi="標楷體" w:hint="eastAsia"/>
          <w:szCs w:val="24"/>
        </w:rPr>
        <w:t>口</w:t>
      </w:r>
      <w:r w:rsidR="00F944A6" w:rsidRPr="005529D9">
        <w:rPr>
          <w:rFonts w:ascii="標楷體" w:eastAsia="標楷體" w:hAnsi="標楷體" w:hint="eastAsia"/>
          <w:szCs w:val="24"/>
        </w:rPr>
        <w:t>試成績佔</w:t>
      </w:r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0﹪</w:t>
      </w:r>
      <w:r w:rsidR="0067048D">
        <w:rPr>
          <w:rFonts w:ascii="標楷體" w:eastAsia="標楷體" w:hAnsi="標楷體" w:hint="eastAsia"/>
          <w:szCs w:val="24"/>
        </w:rPr>
        <w:t>、</w:t>
      </w:r>
      <w:r w:rsidR="00F944A6" w:rsidRPr="005529D9">
        <w:rPr>
          <w:rFonts w:ascii="標楷體" w:eastAsia="標楷體" w:hAnsi="標楷體" w:hint="eastAsia"/>
          <w:szCs w:val="24"/>
        </w:rPr>
        <w:t>試</w:t>
      </w:r>
      <w:r w:rsidR="005E441C" w:rsidRPr="005529D9">
        <w:rPr>
          <w:rFonts w:ascii="標楷體" w:eastAsia="標楷體" w:hAnsi="標楷體" w:hint="eastAsia"/>
          <w:szCs w:val="24"/>
        </w:rPr>
        <w:t>教</w:t>
      </w:r>
      <w:r w:rsidR="00F944A6" w:rsidRPr="005529D9">
        <w:rPr>
          <w:rFonts w:ascii="標楷體" w:eastAsia="標楷體" w:hAnsi="標楷體" w:hint="eastAsia"/>
          <w:szCs w:val="24"/>
        </w:rPr>
        <w:t>成績佔</w:t>
      </w:r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0﹪</w:t>
      </w:r>
      <w:r w:rsidR="009F28C8" w:rsidRPr="005529D9">
        <w:rPr>
          <w:rFonts w:ascii="標楷體" w:eastAsia="標楷體" w:hAnsi="標楷體" w:hint="eastAsia"/>
          <w:szCs w:val="24"/>
        </w:rPr>
        <w:t>，總成績相同者，</w:t>
      </w:r>
      <w:r w:rsidR="00751DB9" w:rsidRPr="005529D9">
        <w:rPr>
          <w:rFonts w:ascii="標楷體" w:eastAsia="標楷體" w:hAnsi="標楷體" w:hint="eastAsia"/>
          <w:szCs w:val="24"/>
        </w:rPr>
        <w:t>以試教成績較高者為優先</w:t>
      </w:r>
      <w:r w:rsidR="009F28C8" w:rsidRPr="005529D9">
        <w:rPr>
          <w:rFonts w:ascii="標楷體" w:eastAsia="標楷體" w:hAnsi="標楷體" w:hint="eastAsia"/>
          <w:szCs w:val="24"/>
        </w:rPr>
        <w:t>。</w:t>
      </w:r>
    </w:p>
    <w:p w14:paraId="1EF62AA9" w14:textId="77777777" w:rsidR="008C034B" w:rsidRDefault="00F01172" w:rsidP="008C6086">
      <w:pPr>
        <w:spacing w:before="60" w:line="300" w:lineRule="exact"/>
        <w:ind w:leftChars="5" w:left="12" w:firstLineChars="200" w:firstLine="48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二、甄選日期：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381D" w:rsidRPr="005529D9" w14:paraId="23482253" w14:textId="77777777" w:rsidTr="00471DCB">
        <w:trPr>
          <w:trHeight w:val="409"/>
        </w:trPr>
        <w:tc>
          <w:tcPr>
            <w:tcW w:w="1843" w:type="dxa"/>
            <w:vAlign w:val="center"/>
          </w:tcPr>
          <w:p w14:paraId="64CF4532" w14:textId="77777777" w:rsidR="0036381D" w:rsidRPr="009779F3" w:rsidRDefault="0036381D" w:rsidP="00735D8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第1次招考</w:t>
            </w:r>
          </w:p>
        </w:tc>
        <w:tc>
          <w:tcPr>
            <w:tcW w:w="8222" w:type="dxa"/>
          </w:tcPr>
          <w:p w14:paraId="7E9E8B04" w14:textId="34199082" w:rsidR="0036381D" w:rsidRPr="009779F3" w:rsidRDefault="00D07A29" w:rsidP="00D07A2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9351F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起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先至本校人事室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，依</w:t>
            </w:r>
            <w:r w:rsidR="007C55D0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先後順序應試</w:t>
            </w:r>
            <w:r w:rsidR="0036381D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35C5610A" w14:textId="77777777" w:rsidTr="00471DCB">
        <w:trPr>
          <w:trHeight w:val="267"/>
        </w:trPr>
        <w:tc>
          <w:tcPr>
            <w:tcW w:w="1843" w:type="dxa"/>
            <w:vAlign w:val="center"/>
          </w:tcPr>
          <w:p w14:paraId="21598606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第2次招考</w:t>
            </w:r>
          </w:p>
        </w:tc>
        <w:tc>
          <w:tcPr>
            <w:tcW w:w="8222" w:type="dxa"/>
          </w:tcPr>
          <w:p w14:paraId="02774CAE" w14:textId="770E0E88" w:rsidR="009351F5" w:rsidRPr="009779F3" w:rsidRDefault="009351F5" w:rsidP="009351F5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上午10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6A153D05" w14:textId="77777777" w:rsidTr="00471DCB">
        <w:tc>
          <w:tcPr>
            <w:tcW w:w="1843" w:type="dxa"/>
            <w:vAlign w:val="center"/>
          </w:tcPr>
          <w:p w14:paraId="70288E74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第3次招考</w:t>
            </w:r>
          </w:p>
        </w:tc>
        <w:tc>
          <w:tcPr>
            <w:tcW w:w="8222" w:type="dxa"/>
          </w:tcPr>
          <w:p w14:paraId="5EEDF678" w14:textId="3CF51989" w:rsidR="009351F5" w:rsidRPr="009779F3" w:rsidRDefault="009351F5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="00C10373" w:rsidRPr="0034208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15AD53DF" w14:textId="77777777" w:rsidTr="00471DCB">
        <w:tc>
          <w:tcPr>
            <w:tcW w:w="1843" w:type="dxa"/>
            <w:vAlign w:val="center"/>
          </w:tcPr>
          <w:p w14:paraId="14FB1364" w14:textId="3ED19A9E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7F23A63C" w14:textId="199AB690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0C8CC22F" w14:textId="77777777" w:rsidTr="00471DCB">
        <w:tc>
          <w:tcPr>
            <w:tcW w:w="1843" w:type="dxa"/>
            <w:vAlign w:val="center"/>
          </w:tcPr>
          <w:p w14:paraId="243C9CE5" w14:textId="5966F951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445BB071" w14:textId="37D90E64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7月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9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三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6E2AC117" w14:textId="77777777" w:rsidTr="00471DCB">
        <w:tc>
          <w:tcPr>
            <w:tcW w:w="1843" w:type="dxa"/>
            <w:vAlign w:val="center"/>
          </w:tcPr>
          <w:p w14:paraId="71D81D00" w14:textId="27842B15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0ADD7DAB" w14:textId="6E119618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7530B98C" w14:textId="77777777" w:rsidTr="00471DCB">
        <w:tc>
          <w:tcPr>
            <w:tcW w:w="1843" w:type="dxa"/>
            <w:vAlign w:val="center"/>
          </w:tcPr>
          <w:p w14:paraId="55369B91" w14:textId="7ECEB8F4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2AFADE59" w14:textId="1E102C10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14:paraId="42345FD5" w14:textId="094707B1" w:rsidR="002B5277" w:rsidRPr="00365703" w:rsidRDefault="002B5277" w:rsidP="00365703">
      <w:pPr>
        <w:pStyle w:val="af7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365703">
        <w:rPr>
          <w:rFonts w:ascii="標楷體" w:eastAsia="標楷體" w:hAnsi="標楷體" w:hint="eastAsia"/>
          <w:szCs w:val="24"/>
        </w:rPr>
        <w:t>甄</w:t>
      </w:r>
      <w:r w:rsidR="00B24EA4" w:rsidRPr="00365703">
        <w:rPr>
          <w:rFonts w:ascii="標楷體" w:eastAsia="標楷體" w:hAnsi="標楷體" w:hint="eastAsia"/>
          <w:szCs w:val="24"/>
        </w:rPr>
        <w:t>選</w:t>
      </w:r>
      <w:r w:rsidRPr="00365703">
        <w:rPr>
          <w:rFonts w:ascii="標楷體" w:eastAsia="標楷體" w:hAnsi="標楷體" w:hint="eastAsia"/>
          <w:szCs w:val="24"/>
        </w:rPr>
        <w:t>地點：本校。</w:t>
      </w:r>
    </w:p>
    <w:p w14:paraId="3E6973EF" w14:textId="72228240" w:rsidR="00365703" w:rsidRPr="006C55B4" w:rsidRDefault="00365703" w:rsidP="003657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B6CD1" w:rsidRPr="005529D9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錄</w:t>
      </w:r>
      <w:r w:rsidRPr="006C55B4">
        <w:rPr>
          <w:rFonts w:ascii="標楷體" w:eastAsia="標楷體" w:hAnsi="標楷體" w:hint="eastAsia"/>
          <w:szCs w:val="24"/>
        </w:rPr>
        <w:t>取公告：甄選</w:t>
      </w:r>
      <w:r>
        <w:rPr>
          <w:rFonts w:ascii="標楷體" w:eastAsia="標楷體" w:hAnsi="標楷體" w:hint="eastAsia"/>
          <w:szCs w:val="24"/>
        </w:rPr>
        <w:t>當日於</w:t>
      </w:r>
      <w:r w:rsidRPr="006C55B4">
        <w:rPr>
          <w:rFonts w:ascii="標楷體" w:eastAsia="標楷體" w:hAnsi="標楷體" w:hint="eastAsia"/>
          <w:szCs w:val="24"/>
        </w:rPr>
        <w:t>本市教育網、本校網</w:t>
      </w:r>
      <w:r w:rsidRPr="00CF11FB">
        <w:rPr>
          <w:rFonts w:ascii="標楷體" w:eastAsia="標楷體" w:hAnsi="標楷體" w:hint="eastAsia"/>
          <w:szCs w:val="24"/>
        </w:rPr>
        <w:t>站</w:t>
      </w:r>
      <w:r w:rsidRPr="00CF11FB">
        <w:rPr>
          <w:rFonts w:ascii="標楷體" w:eastAsia="標楷體" w:hAnsi="標楷體" w:hint="eastAsia"/>
          <w:bCs/>
          <w:szCs w:val="24"/>
        </w:rPr>
        <w:t>公告</w:t>
      </w:r>
      <w:r w:rsidRPr="006C55B4">
        <w:rPr>
          <w:rFonts w:ascii="標楷體" w:eastAsia="標楷體" w:hAnsi="標楷體" w:hint="eastAsia"/>
          <w:szCs w:val="24"/>
        </w:rPr>
        <w:t>。</w:t>
      </w:r>
    </w:p>
    <w:p w14:paraId="26F21158" w14:textId="77777777" w:rsidR="001D47B7" w:rsidRDefault="00623821" w:rsidP="00471DCB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Cs/>
          <w:szCs w:val="24"/>
        </w:rPr>
        <w:t>五</w:t>
      </w:r>
      <w:r w:rsidR="001D47B7" w:rsidRPr="005529D9">
        <w:rPr>
          <w:rFonts w:ascii="標楷體" w:eastAsia="標楷體" w:hAnsi="標楷體" w:hint="eastAsia"/>
          <w:szCs w:val="24"/>
        </w:rPr>
        <w:t>、成績</w:t>
      </w:r>
      <w:r w:rsidR="002E156B" w:rsidRPr="005529D9">
        <w:rPr>
          <w:rFonts w:ascii="標楷體" w:eastAsia="標楷體" w:hAnsi="標楷體" w:hint="eastAsia"/>
          <w:szCs w:val="24"/>
        </w:rPr>
        <w:t>複</w:t>
      </w:r>
      <w:r w:rsidR="001D47B7" w:rsidRPr="005529D9">
        <w:rPr>
          <w:rFonts w:ascii="標楷體" w:eastAsia="標楷體" w:hAnsi="標楷體" w:hint="eastAsia"/>
          <w:szCs w:val="24"/>
        </w:rPr>
        <w:t>查</w:t>
      </w:r>
      <w:r w:rsidR="00FC55DE" w:rsidRPr="005529D9">
        <w:rPr>
          <w:rFonts w:ascii="標楷體" w:eastAsia="標楷體" w:hAnsi="標楷體" w:hint="eastAsia"/>
          <w:szCs w:val="24"/>
        </w:rPr>
        <w:t>：</w:t>
      </w:r>
      <w:r w:rsidRPr="005529D9">
        <w:rPr>
          <w:rFonts w:ascii="標楷體" w:eastAsia="標楷體" w:hAnsi="標楷體" w:hint="eastAsia"/>
          <w:szCs w:val="24"/>
        </w:rPr>
        <w:t>請於</w:t>
      </w:r>
      <w:r w:rsidR="00A20007"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A20007" w:rsidRPr="005529D9">
        <w:rPr>
          <w:rFonts w:ascii="標楷體" w:eastAsia="標楷體" w:hAnsi="標楷體" w:hint="eastAsia"/>
          <w:szCs w:val="24"/>
        </w:rPr>
        <w:t>完畢次日</w:t>
      </w:r>
      <w:r w:rsidR="008D2B80" w:rsidRPr="005529D9">
        <w:rPr>
          <w:rFonts w:ascii="標楷體" w:eastAsia="標楷體" w:hAnsi="標楷體" w:hint="eastAsia"/>
          <w:szCs w:val="24"/>
        </w:rPr>
        <w:t>上</w:t>
      </w:r>
      <w:r w:rsidRPr="005529D9">
        <w:rPr>
          <w:rFonts w:ascii="標楷體" w:eastAsia="標楷體" w:hAnsi="標楷體" w:hint="eastAsia"/>
          <w:szCs w:val="24"/>
        </w:rPr>
        <w:t>午</w:t>
      </w:r>
      <w:r w:rsidR="008D2B80" w:rsidRPr="005529D9">
        <w:rPr>
          <w:rFonts w:ascii="標楷體" w:eastAsia="標楷體" w:hAnsi="標楷體" w:hint="eastAsia"/>
          <w:szCs w:val="24"/>
        </w:rPr>
        <w:t>8</w:t>
      </w:r>
      <w:r w:rsidR="008C6086">
        <w:rPr>
          <w:rFonts w:ascii="標楷體" w:eastAsia="標楷體" w:hAnsi="標楷體" w:hint="eastAsia"/>
          <w:szCs w:val="24"/>
        </w:rPr>
        <w:t>時至</w:t>
      </w:r>
      <w:r w:rsidR="008D2B80" w:rsidRPr="005529D9">
        <w:rPr>
          <w:rFonts w:ascii="標楷體" w:eastAsia="標楷體" w:hAnsi="標楷體" w:hint="eastAsia"/>
          <w:szCs w:val="24"/>
        </w:rPr>
        <w:t>9時</w:t>
      </w:r>
      <w:r w:rsidR="00FC55DE" w:rsidRPr="005529D9">
        <w:rPr>
          <w:rFonts w:ascii="標楷體" w:eastAsia="標楷體" w:hAnsi="標楷體" w:hint="eastAsia"/>
          <w:szCs w:val="24"/>
        </w:rPr>
        <w:t>親洽本校</w:t>
      </w:r>
      <w:r w:rsidR="00B308EB" w:rsidRPr="005529D9">
        <w:rPr>
          <w:rFonts w:ascii="標楷體" w:eastAsia="標楷體" w:hAnsi="標楷體" w:hint="eastAsia"/>
          <w:szCs w:val="24"/>
        </w:rPr>
        <w:t>教務處</w:t>
      </w:r>
      <w:r w:rsidR="00FC55DE" w:rsidRPr="005529D9">
        <w:rPr>
          <w:rFonts w:ascii="標楷體" w:eastAsia="標楷體" w:hAnsi="標楷體" w:hint="eastAsia"/>
          <w:szCs w:val="24"/>
        </w:rPr>
        <w:t>辦理</w:t>
      </w:r>
      <w:r w:rsidR="00FC55DE" w:rsidRPr="005529D9">
        <w:rPr>
          <w:rFonts w:ascii="標楷體" w:eastAsia="標楷體" w:hAnsi="標楷體" w:hint="eastAsia"/>
          <w:bCs/>
          <w:szCs w:val="24"/>
        </w:rPr>
        <w:t>，僅重核成績計算是否有誤</w:t>
      </w:r>
      <w:r w:rsidR="00FC55DE" w:rsidRPr="005529D9">
        <w:rPr>
          <w:rFonts w:ascii="標楷體" w:eastAsia="標楷體" w:hAnsi="標楷體" w:hint="eastAsia"/>
          <w:szCs w:val="24"/>
        </w:rPr>
        <w:t>，不提供調卷服務，申請者需繳交手續費新台幣100元。</w:t>
      </w:r>
    </w:p>
    <w:p w14:paraId="2F902221" w14:textId="77777777" w:rsidR="00FF465D" w:rsidRPr="005529D9" w:rsidRDefault="009F28C8" w:rsidP="00421659">
      <w:pPr>
        <w:numPr>
          <w:ilvl w:val="0"/>
          <w:numId w:val="1"/>
        </w:numPr>
        <w:rPr>
          <w:rFonts w:ascii="標楷體" w:eastAsia="標楷體" w:hAnsi="標楷體"/>
          <w:b/>
          <w:szCs w:val="24"/>
          <w:u w:val="single"/>
        </w:rPr>
      </w:pPr>
      <w:r w:rsidRPr="005529D9">
        <w:rPr>
          <w:rFonts w:ascii="標楷體" w:eastAsia="標楷體" w:hAnsi="標楷體" w:hint="eastAsia"/>
          <w:b/>
          <w:szCs w:val="24"/>
          <w:u w:val="single"/>
        </w:rPr>
        <w:t>甄選完成後按總成績高低順序，經本校教評會依序核列錄取人員與冊列備取人員</w:t>
      </w:r>
      <w:r w:rsidR="008C6086">
        <w:rPr>
          <w:rFonts w:ascii="標楷體" w:eastAsia="標楷體" w:hAnsi="標楷體" w:hint="eastAsia"/>
          <w:b/>
          <w:szCs w:val="24"/>
          <w:u w:val="single"/>
        </w:rPr>
        <w:t>若干人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。惟若應考者未達錄取標準</w:t>
      </w:r>
      <w:r w:rsidR="00544324" w:rsidRPr="005529D9">
        <w:rPr>
          <w:rFonts w:ascii="標楷體" w:eastAsia="標楷體" w:hAnsi="標楷體" w:hint="eastAsia"/>
          <w:b/>
          <w:szCs w:val="24"/>
          <w:u w:val="single"/>
        </w:rPr>
        <w:t>分數</w:t>
      </w:r>
      <w:r w:rsidR="00755AF3" w:rsidRPr="005529D9">
        <w:rPr>
          <w:rFonts w:ascii="標楷體" w:eastAsia="標楷體" w:hAnsi="標楷體" w:hint="eastAsia"/>
          <w:b/>
          <w:szCs w:val="24"/>
          <w:u w:val="single"/>
        </w:rPr>
        <w:t>85分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，本校教評會得決議從缺或不足額錄取。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錄取人員</w:t>
      </w:r>
      <w:r w:rsidR="003F64B6" w:rsidRPr="005529D9">
        <w:rPr>
          <w:rFonts w:ascii="標楷體" w:eastAsia="標楷體" w:hAnsi="標楷體" w:hint="eastAsia"/>
          <w:b/>
          <w:szCs w:val="24"/>
          <w:u w:val="single"/>
        </w:rPr>
        <w:t>經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本校教評會審查通過後；提請校長予以聘任。</w:t>
      </w:r>
    </w:p>
    <w:p w14:paraId="477A1891" w14:textId="77777777" w:rsidR="00FF465D" w:rsidRPr="00471DCB" w:rsidRDefault="00FF465D" w:rsidP="00421659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  <w:u w:val="single"/>
        </w:rPr>
      </w:pP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擬予聘任人員如係公私立學校現職</w:t>
      </w:r>
      <w:r w:rsid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正式教職員，應檢附</w:t>
      </w: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原服務學校離職證明書或同意書辦理報到，否則不予聘任。</w:t>
      </w:r>
    </w:p>
    <w:p w14:paraId="320D3E94" w14:textId="77777777" w:rsidR="00364300" w:rsidRPr="006C55B4" w:rsidRDefault="008C6086" w:rsidP="00D13FA1">
      <w:pPr>
        <w:numPr>
          <w:ilvl w:val="0"/>
          <w:numId w:val="1"/>
        </w:numPr>
        <w:tabs>
          <w:tab w:val="clear" w:pos="570"/>
        </w:tabs>
        <w:ind w:left="0" w:firstLine="0"/>
        <w:rPr>
          <w:rFonts w:ascii="標楷體" w:eastAsia="標楷體" w:hAnsi="標楷體"/>
          <w:bCs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錄取公告：</w:t>
      </w:r>
      <w:r w:rsidR="008D2B80" w:rsidRPr="006C55B4">
        <w:rPr>
          <w:rFonts w:ascii="標楷體" w:eastAsia="標楷體" w:hAnsi="標楷體" w:hint="eastAsia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當日於</w:t>
      </w:r>
      <w:r w:rsidR="00C667EE" w:rsidRPr="006C55B4">
        <w:rPr>
          <w:rFonts w:ascii="標楷體" w:eastAsia="標楷體" w:hAnsi="標楷體" w:hint="eastAsia"/>
          <w:szCs w:val="24"/>
        </w:rPr>
        <w:t>本</w:t>
      </w:r>
      <w:r w:rsidR="00364300" w:rsidRPr="006C55B4">
        <w:rPr>
          <w:rFonts w:ascii="標楷體" w:eastAsia="標楷體" w:hAnsi="標楷體" w:hint="eastAsia"/>
          <w:szCs w:val="24"/>
        </w:rPr>
        <w:t>市教育網、本校網</w:t>
      </w:r>
      <w:r w:rsidR="00364300" w:rsidRPr="00CF11FB">
        <w:rPr>
          <w:rFonts w:ascii="標楷體" w:eastAsia="標楷體" w:hAnsi="標楷體" w:hint="eastAsia"/>
          <w:szCs w:val="24"/>
        </w:rPr>
        <w:t>站</w:t>
      </w:r>
      <w:r w:rsidR="0097557B" w:rsidRPr="00CF11FB">
        <w:rPr>
          <w:rFonts w:ascii="標楷體" w:eastAsia="標楷體" w:hAnsi="標楷體" w:hint="eastAsia"/>
          <w:bCs/>
          <w:szCs w:val="24"/>
        </w:rPr>
        <w:t>公告</w:t>
      </w:r>
      <w:r w:rsidR="00FF465D" w:rsidRPr="006C55B4">
        <w:rPr>
          <w:rFonts w:ascii="標楷體" w:eastAsia="標楷體" w:hAnsi="標楷體" w:hint="eastAsia"/>
          <w:szCs w:val="24"/>
        </w:rPr>
        <w:t>。</w:t>
      </w:r>
    </w:p>
    <w:p w14:paraId="41268DAE" w14:textId="411BFE21" w:rsidR="00FF465D" w:rsidRPr="000152AC" w:rsidRDefault="00144DA4" w:rsidP="009F77B2">
      <w:pPr>
        <w:numPr>
          <w:ilvl w:val="0"/>
          <w:numId w:val="1"/>
        </w:numPr>
        <w:tabs>
          <w:tab w:val="clear" w:pos="570"/>
          <w:tab w:val="num" w:pos="284"/>
        </w:tabs>
        <w:ind w:left="993" w:hanging="993"/>
        <w:rPr>
          <w:rFonts w:ascii="標楷體" w:eastAsia="標楷體" w:hAnsi="標楷體"/>
          <w:bCs/>
          <w:color w:val="FF0000"/>
          <w:szCs w:val="24"/>
        </w:rPr>
      </w:pP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錄取</w:t>
      </w:r>
      <w:r w:rsidRPr="000152AC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報到</w:t>
      </w:r>
      <w:r w:rsidRPr="000152AC">
        <w:rPr>
          <w:rFonts w:ascii="標楷體" w:eastAsia="標楷體" w:hAnsi="標楷體" w:hint="eastAsia"/>
          <w:szCs w:val="24"/>
        </w:rPr>
        <w:t>：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正取</w:t>
      </w: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人員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請</w:t>
      </w:r>
      <w:r w:rsidR="00107470">
        <w:rPr>
          <w:rFonts w:ascii="標楷體" w:eastAsia="標楷體" w:hAnsi="標楷體" w:hint="eastAsia"/>
          <w:b/>
          <w:color w:val="FF0000"/>
          <w:szCs w:val="24"/>
          <w:u w:val="single"/>
        </w:rPr>
        <w:t>依錄取公告之報到時間及網址</w:t>
      </w:r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辦理線上報到程序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，逾期以棄權論，並由備取人員依序遞補。</w:t>
      </w:r>
    </w:p>
    <w:p w14:paraId="656F6137" w14:textId="77777777" w:rsidR="00595A72" w:rsidRPr="006C55B4" w:rsidRDefault="00FF465D" w:rsidP="00D13FA1">
      <w:pPr>
        <w:numPr>
          <w:ilvl w:val="0"/>
          <w:numId w:val="1"/>
        </w:numPr>
        <w:tabs>
          <w:tab w:val="clear" w:pos="570"/>
        </w:tabs>
        <w:ind w:left="991" w:hangingChars="413" w:hanging="991"/>
        <w:rPr>
          <w:rFonts w:ascii="標楷體" w:eastAsia="標楷體" w:hAnsi="標楷體"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附則：</w:t>
      </w:r>
    </w:p>
    <w:p w14:paraId="7CF16826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擬予聘任人員未具選聘資格、證件不實或偽造情況，</w:t>
      </w:r>
      <w:r w:rsidR="001276AE" w:rsidRPr="005529D9">
        <w:rPr>
          <w:rFonts w:ascii="標楷體" w:eastAsia="標楷體" w:hAnsi="標楷體" w:hint="eastAsia"/>
          <w:szCs w:val="24"/>
        </w:rPr>
        <w:t>除取消其選聘資格外，如涉及刑責，自行負責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，並由候用人員中依序遞補；若應聘後始發現，註銷聘任資格。</w:t>
      </w:r>
    </w:p>
    <w:p w14:paraId="54356C98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二、錄取人員報到應聘後，應遵守法令履行聘約，不得再至他校應聘，違者依有關法令規定辦理。</w:t>
      </w:r>
    </w:p>
    <w:p w14:paraId="2093E78D" w14:textId="647AF2CF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lastRenderedPageBreak/>
        <w:t>三、應聘者如因學校行政及課務需要，安排擔任行政工作、兼導師職務及輔導課（第八</w:t>
      </w:r>
      <w:r w:rsidR="00651169" w:rsidRPr="00720054">
        <w:rPr>
          <w:rFonts w:ascii="標楷體" w:eastAsia="標楷體" w:hAnsi="標楷體" w:hint="eastAsia"/>
          <w:szCs w:val="24"/>
        </w:rPr>
        <w:t>節</w:t>
      </w:r>
      <w:r w:rsidRPr="005529D9">
        <w:rPr>
          <w:rFonts w:ascii="標楷體" w:eastAsia="標楷體" w:hAnsi="標楷體" w:hint="eastAsia"/>
          <w:szCs w:val="24"/>
        </w:rPr>
        <w:t>及寒暑假期間），不得拒絕。</w:t>
      </w:r>
    </w:p>
    <w:p w14:paraId="6526C803" w14:textId="77777777" w:rsidR="001276AE" w:rsidRPr="005529D9" w:rsidRDefault="00FF465D" w:rsidP="00755AF3">
      <w:pPr>
        <w:spacing w:line="0" w:lineRule="atLeast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四、</w:t>
      </w:r>
      <w:r w:rsidR="0097557B" w:rsidRPr="005529D9">
        <w:rPr>
          <w:rFonts w:ascii="標楷體" w:eastAsia="標楷體" w:hAnsi="標楷體" w:hint="eastAsia"/>
          <w:szCs w:val="24"/>
        </w:rPr>
        <w:t>本校教師如於本次教師甄選榜示前出缺，得增額錄取。</w:t>
      </w:r>
      <w:r w:rsidR="00C11E25" w:rsidRPr="005529D9">
        <w:rPr>
          <w:rFonts w:ascii="標楷體" w:eastAsia="標楷體" w:hAnsi="標楷體" w:hint="eastAsia"/>
          <w:szCs w:val="24"/>
        </w:rPr>
        <w:t>本次代理教師甄選列為備取人員，如學期中有該科出缺，得優先列為代理教師錄用名單，經教評會審查後，提請校長聘任。</w:t>
      </w:r>
    </w:p>
    <w:p w14:paraId="1BD41959" w14:textId="77777777" w:rsidR="00FF465D" w:rsidRPr="005529D9" w:rsidRDefault="00755AF3" w:rsidP="001276AE">
      <w:pPr>
        <w:snapToGrid w:val="0"/>
        <w:spacing w:line="228" w:lineRule="auto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五</w:t>
      </w:r>
      <w:r w:rsidR="00C92281" w:rsidRPr="005529D9">
        <w:rPr>
          <w:rFonts w:ascii="標楷體" w:eastAsia="標楷體" w:hAnsi="標楷體" w:hint="eastAsia"/>
          <w:szCs w:val="24"/>
        </w:rPr>
        <w:t>、</w:t>
      </w:r>
      <w:r w:rsidR="00FF465D" w:rsidRPr="005529D9">
        <w:rPr>
          <w:rFonts w:ascii="標楷體" w:eastAsia="標楷體" w:hAnsi="標楷體" w:hint="eastAsia"/>
          <w:szCs w:val="24"/>
        </w:rPr>
        <w:t>凡持國外學歷報考者，報名時需繳驗下列證件，始得依規定受理報名：</w:t>
      </w:r>
    </w:p>
    <w:p w14:paraId="32DD2148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(一)經</w:t>
      </w:r>
      <w:r w:rsidR="003E357E" w:rsidRPr="005529D9">
        <w:rPr>
          <w:rFonts w:ascii="標楷體" w:eastAsia="標楷體" w:hAnsi="標楷體" w:hint="eastAsia"/>
          <w:szCs w:val="24"/>
        </w:rPr>
        <w:t>我國</w:t>
      </w:r>
      <w:r w:rsidRPr="005529D9">
        <w:rPr>
          <w:rFonts w:ascii="標楷體" w:eastAsia="標楷體" w:hAnsi="標楷體" w:hint="eastAsia"/>
          <w:szCs w:val="24"/>
        </w:rPr>
        <w:t>駐外</w:t>
      </w:r>
      <w:r w:rsidR="003E357E" w:rsidRPr="005529D9">
        <w:rPr>
          <w:rFonts w:ascii="標楷體" w:eastAsia="標楷體" w:hAnsi="標楷體" w:hint="eastAsia"/>
          <w:szCs w:val="24"/>
        </w:rPr>
        <w:t>館處</w:t>
      </w:r>
      <w:r w:rsidRPr="005529D9">
        <w:rPr>
          <w:rFonts w:ascii="標楷體" w:eastAsia="標楷體" w:hAnsi="標楷體" w:hint="eastAsia"/>
          <w:szCs w:val="24"/>
        </w:rPr>
        <w:t>驗證後之國外學歷證件影本一份。</w:t>
      </w:r>
    </w:p>
    <w:p w14:paraId="6852989A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(二)經</w:t>
      </w:r>
      <w:r w:rsidR="003E357E" w:rsidRPr="005529D9">
        <w:rPr>
          <w:rFonts w:ascii="標楷體" w:eastAsia="標楷體" w:hAnsi="標楷體" w:hint="eastAsia"/>
          <w:szCs w:val="24"/>
        </w:rPr>
        <w:t>我國駐外館處</w:t>
      </w:r>
      <w:r w:rsidRPr="005529D9">
        <w:rPr>
          <w:rFonts w:ascii="標楷體" w:eastAsia="標楷體" w:hAnsi="標楷體" w:hint="eastAsia"/>
          <w:szCs w:val="24"/>
        </w:rPr>
        <w:t>驗證後之國外學歷歷年成績證明影本一份。</w:t>
      </w:r>
    </w:p>
    <w:p w14:paraId="43B536CB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(三)內政部警政署入出境管理局</w:t>
      </w:r>
      <w:r w:rsidR="003E357E" w:rsidRPr="005529D9">
        <w:rPr>
          <w:rFonts w:ascii="標楷體" w:eastAsia="標楷體" w:hAnsi="標楷體" w:hint="eastAsia"/>
          <w:szCs w:val="24"/>
        </w:rPr>
        <w:t>（入出國主管機關）</w:t>
      </w:r>
      <w:r w:rsidRPr="005529D9">
        <w:rPr>
          <w:rFonts w:ascii="標楷體" w:eastAsia="標楷體" w:hAnsi="標楷體" w:hint="eastAsia"/>
          <w:szCs w:val="24"/>
        </w:rPr>
        <w:t>核發之修業期間之出入境日期記錄證</w:t>
      </w:r>
      <w:r w:rsidR="004A60EA">
        <w:rPr>
          <w:rFonts w:ascii="標楷體" w:eastAsia="標楷體" w:hAnsi="標楷體" w:hint="eastAsia"/>
          <w:szCs w:val="24"/>
        </w:rPr>
        <w:t>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1A03E456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(四)其他相關文件：國外學歷之畢業證書或學位證書及歷年成績證明，如係外文證件者，出具法院公證之中譯本。</w:t>
      </w:r>
    </w:p>
    <w:p w14:paraId="225B81DF" w14:textId="77777777" w:rsidR="0094766F" w:rsidRPr="005529D9" w:rsidRDefault="00FF465D" w:rsidP="0094766F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(五)以上所持國外學歷證件，依教育部新修正之</w:t>
      </w:r>
      <w:r w:rsidR="00E208CE" w:rsidRPr="005529D9">
        <w:rPr>
          <w:rFonts w:ascii="標楷體" w:eastAsia="標楷體" w:hAnsi="標楷體" w:hint="eastAsia"/>
          <w:szCs w:val="24"/>
        </w:rPr>
        <w:t>「大學辦理</w:t>
      </w:r>
      <w:r w:rsidR="00E208CE" w:rsidRPr="005529D9">
        <w:rPr>
          <w:rFonts w:ascii="標楷體" w:eastAsia="標楷體" w:hAnsi="標楷體"/>
          <w:szCs w:val="24"/>
        </w:rPr>
        <w:t>國外學歷</w:t>
      </w:r>
      <w:r w:rsidR="00E208CE" w:rsidRPr="005529D9">
        <w:rPr>
          <w:rFonts w:ascii="標楷體" w:eastAsia="標楷體" w:hAnsi="標楷體" w:hint="eastAsia"/>
          <w:szCs w:val="24"/>
        </w:rPr>
        <w:t>採</w:t>
      </w:r>
      <w:r w:rsidR="00E208CE" w:rsidRPr="005529D9">
        <w:rPr>
          <w:rFonts w:ascii="標楷體" w:eastAsia="標楷體" w:hAnsi="標楷體"/>
          <w:szCs w:val="24"/>
        </w:rPr>
        <w:t>認</w:t>
      </w:r>
      <w:r w:rsidR="00E208CE" w:rsidRPr="005529D9">
        <w:rPr>
          <w:rFonts w:ascii="標楷體" w:eastAsia="標楷體" w:hAnsi="標楷體" w:hint="eastAsia"/>
          <w:szCs w:val="24"/>
        </w:rPr>
        <w:t>辦法」</w:t>
      </w:r>
      <w:r w:rsidRPr="005529D9">
        <w:rPr>
          <w:rFonts w:ascii="標楷體" w:eastAsia="標楷體" w:hAnsi="標楷體" w:hint="eastAsia"/>
          <w:szCs w:val="24"/>
        </w:rPr>
        <w:t>查證，若經查證不符或不具有擔任國民中學教師資格者，取消報考資格</w:t>
      </w:r>
      <w:r w:rsidR="003E357E" w:rsidRPr="005529D9">
        <w:rPr>
          <w:rFonts w:ascii="標楷體" w:eastAsia="標楷體" w:hAnsi="標楷體" w:hint="eastAsia"/>
          <w:szCs w:val="24"/>
        </w:rPr>
        <w:t>，錄取後取消錄取資格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2B921E8E" w14:textId="77777777" w:rsidR="00251CE0" w:rsidRDefault="00755AF3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六</w:t>
      </w:r>
      <w:r w:rsidR="00FF465D" w:rsidRPr="005529D9">
        <w:rPr>
          <w:rFonts w:ascii="標楷體" w:eastAsia="標楷體" w:hAnsi="標楷體" w:hint="eastAsia"/>
          <w:szCs w:val="24"/>
        </w:rPr>
        <w:t>、所</w:t>
      </w:r>
      <w:r w:rsidR="004A60EA">
        <w:rPr>
          <w:rFonts w:ascii="標楷體" w:eastAsia="標楷體" w:hAnsi="標楷體" w:hint="eastAsia"/>
          <w:szCs w:val="24"/>
        </w:rPr>
        <w:t>訂</w:t>
      </w:r>
      <w:r w:rsidR="00FF465D" w:rsidRPr="005529D9">
        <w:rPr>
          <w:rFonts w:ascii="標楷體" w:eastAsia="標楷體" w:hAnsi="標楷體" w:hint="eastAsia"/>
          <w:szCs w:val="24"/>
        </w:rPr>
        <w:t>考試日期如遇天災或不可抗力之因素，經政府權責機關宣佈停止上班上課時，將另定考試時間，請考生逕上本市教育網站或本校網站查詢考試時間，</w:t>
      </w:r>
      <w:r w:rsidR="004A60EA">
        <w:rPr>
          <w:rFonts w:ascii="標楷體" w:eastAsia="標楷體" w:hAnsi="標楷體" w:hint="eastAsia"/>
          <w:szCs w:val="24"/>
        </w:rPr>
        <w:t>恕</w:t>
      </w:r>
      <w:r w:rsidR="00FF465D" w:rsidRPr="005529D9">
        <w:rPr>
          <w:rFonts w:ascii="標楷體" w:eastAsia="標楷體" w:hAnsi="標楷體" w:hint="eastAsia"/>
          <w:szCs w:val="24"/>
        </w:rPr>
        <w:t>不另行通知。</w:t>
      </w:r>
    </w:p>
    <w:p w14:paraId="1FAAFF8F" w14:textId="77777777" w:rsidR="00FF465D" w:rsidRPr="004A60EA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FF465D" w:rsidRPr="004A60EA">
        <w:rPr>
          <w:rFonts w:ascii="標楷體" w:eastAsia="標楷體" w:hAnsi="標楷體" w:hint="eastAsia"/>
          <w:szCs w:val="24"/>
        </w:rPr>
        <w:t>、</w:t>
      </w:r>
      <w:r w:rsidR="00C2278B" w:rsidRPr="004A60EA">
        <w:rPr>
          <w:rFonts w:ascii="標楷體" w:eastAsia="標楷體" w:hAnsi="標楷體"/>
          <w:szCs w:val="24"/>
        </w:rPr>
        <w:t>本簡章經本校教師評審委員會通過，並陳校長核定後實施</w:t>
      </w:r>
      <w:r w:rsidR="00251CE0" w:rsidRPr="004A60EA">
        <w:rPr>
          <w:rFonts w:ascii="標楷體" w:eastAsia="標楷體" w:hAnsi="標楷體"/>
          <w:szCs w:val="24"/>
        </w:rPr>
        <w:t>。</w:t>
      </w:r>
      <w:r w:rsidR="00ED3C64" w:rsidRPr="004A60EA">
        <w:rPr>
          <w:rFonts w:ascii="標楷體" w:eastAsia="標楷體" w:hAnsi="標楷體" w:hint="eastAsia"/>
          <w:szCs w:val="24"/>
        </w:rPr>
        <w:t>如有未盡事宜</w:t>
      </w:r>
      <w:r w:rsidR="00FF465D" w:rsidRPr="004A60EA">
        <w:rPr>
          <w:rFonts w:ascii="標楷體" w:eastAsia="標楷體" w:hAnsi="標楷體" w:hint="eastAsia"/>
          <w:szCs w:val="24"/>
        </w:rPr>
        <w:t>，悉依相關法令規定辦理之；如有補充事項，將公佈於新竹市教育網站及本校網站。</w:t>
      </w:r>
    </w:p>
    <w:p w14:paraId="7E1ADFD8" w14:textId="77777777" w:rsidR="00A25940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F465D" w:rsidRPr="005529D9">
        <w:rPr>
          <w:rFonts w:ascii="標楷體" w:eastAsia="標楷體" w:hAnsi="標楷體" w:hint="eastAsia"/>
          <w:szCs w:val="24"/>
        </w:rPr>
        <w:t>、校址：新竹市</w:t>
      </w:r>
      <w:r w:rsidR="0097557B" w:rsidRPr="005529D9">
        <w:rPr>
          <w:rFonts w:ascii="標楷體" w:eastAsia="標楷體" w:hAnsi="標楷體" w:hint="eastAsia"/>
          <w:szCs w:val="24"/>
        </w:rPr>
        <w:t>五福</w:t>
      </w:r>
      <w:r w:rsidR="00FF465D" w:rsidRPr="005529D9">
        <w:rPr>
          <w:rFonts w:ascii="標楷體" w:eastAsia="標楷體" w:hAnsi="標楷體" w:hint="eastAsia"/>
          <w:szCs w:val="24"/>
        </w:rPr>
        <w:t>路</w:t>
      </w:r>
      <w:r w:rsidR="0097557B" w:rsidRPr="005529D9">
        <w:rPr>
          <w:rFonts w:ascii="標楷體" w:eastAsia="標楷體" w:hAnsi="標楷體" w:hint="eastAsia"/>
          <w:szCs w:val="24"/>
        </w:rPr>
        <w:t>1</w:t>
      </w:r>
      <w:r w:rsidR="00FF465D" w:rsidRPr="005529D9">
        <w:rPr>
          <w:rFonts w:ascii="標楷體" w:eastAsia="標楷體" w:hAnsi="標楷體" w:hint="eastAsia"/>
          <w:szCs w:val="24"/>
        </w:rPr>
        <w:t>段</w:t>
      </w:r>
      <w:r w:rsidR="0097557B" w:rsidRPr="005529D9">
        <w:rPr>
          <w:rFonts w:ascii="標楷體" w:eastAsia="標楷體" w:hAnsi="標楷體" w:hint="eastAsia"/>
          <w:szCs w:val="24"/>
        </w:rPr>
        <w:t>12</w:t>
      </w:r>
      <w:r w:rsidR="00FF465D" w:rsidRPr="005529D9">
        <w:rPr>
          <w:rFonts w:ascii="標楷體" w:eastAsia="標楷體" w:hAnsi="標楷體" w:hint="eastAsia"/>
          <w:szCs w:val="24"/>
        </w:rPr>
        <w:t>號。電話：（03）</w:t>
      </w:r>
      <w:r w:rsidR="0097557B" w:rsidRPr="005529D9">
        <w:rPr>
          <w:rFonts w:ascii="標楷體" w:eastAsia="標楷體" w:hAnsi="標楷體" w:hint="eastAsia"/>
          <w:szCs w:val="24"/>
        </w:rPr>
        <w:t>5373484</w:t>
      </w:r>
      <w:r w:rsidR="00FF465D" w:rsidRPr="005529D9">
        <w:rPr>
          <w:rFonts w:ascii="標楷體" w:eastAsia="標楷體" w:hAnsi="標楷體" w:hint="eastAsia"/>
          <w:szCs w:val="24"/>
        </w:rPr>
        <w:t xml:space="preserve"> 轉</w:t>
      </w:r>
      <w:r w:rsidR="00A25940">
        <w:rPr>
          <w:rFonts w:ascii="標楷體" w:eastAsia="標楷體" w:hAnsi="標楷體" w:hint="eastAsia"/>
          <w:szCs w:val="24"/>
        </w:rPr>
        <w:t xml:space="preserve"> </w:t>
      </w:r>
      <w:r w:rsidR="001E233D" w:rsidRPr="005529D9">
        <w:rPr>
          <w:rFonts w:ascii="標楷體" w:eastAsia="標楷體" w:hAnsi="標楷體" w:hint="eastAsia"/>
          <w:szCs w:val="24"/>
        </w:rPr>
        <w:t>21</w:t>
      </w:r>
      <w:r w:rsidR="00FF465D" w:rsidRPr="005529D9">
        <w:rPr>
          <w:rFonts w:ascii="標楷體" w:eastAsia="標楷體" w:hAnsi="標楷體" w:hint="eastAsia"/>
          <w:szCs w:val="24"/>
        </w:rPr>
        <w:t>教務處（甄</w:t>
      </w:r>
      <w:r w:rsidR="00E20BA2" w:rsidRPr="005529D9">
        <w:rPr>
          <w:rFonts w:ascii="標楷體" w:eastAsia="標楷體" w:hAnsi="標楷體" w:hint="eastAsia"/>
          <w:szCs w:val="24"/>
        </w:rPr>
        <w:t>選</w:t>
      </w:r>
      <w:r w:rsidR="00FF465D" w:rsidRPr="005529D9">
        <w:rPr>
          <w:rFonts w:ascii="標楷體" w:eastAsia="標楷體" w:hAnsi="標楷體" w:hint="eastAsia"/>
          <w:szCs w:val="24"/>
        </w:rPr>
        <w:t>、申訴事項）</w:t>
      </w:r>
    </w:p>
    <w:p w14:paraId="680A6BEF" w14:textId="77777777" w:rsidR="00CB20F8" w:rsidRDefault="00A25940" w:rsidP="00A25940">
      <w:pPr>
        <w:rPr>
          <w:rFonts w:ascii="標楷體" w:eastAsia="標楷體" w:hAnsi="標楷體"/>
          <w:szCs w:val="24"/>
        </w:rPr>
        <w:sectPr w:rsidR="00CB20F8" w:rsidSect="00ED106D">
          <w:footerReference w:type="default" r:id="rId10"/>
          <w:pgSz w:w="11906" w:h="16838" w:code="9"/>
          <w:pgMar w:top="993" w:right="851" w:bottom="709" w:left="567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A60EA">
        <w:rPr>
          <w:rFonts w:ascii="標楷體" w:eastAsia="標楷體" w:hAnsi="標楷體"/>
          <w:szCs w:val="24"/>
        </w:rPr>
        <w:tab/>
      </w:r>
      <w:r w:rsidR="004A60EA">
        <w:rPr>
          <w:rFonts w:ascii="標楷體" w:eastAsia="標楷體" w:hAnsi="標楷體"/>
          <w:szCs w:val="24"/>
        </w:rPr>
        <w:tab/>
      </w:r>
      <w:r w:rsidRPr="005529D9">
        <w:rPr>
          <w:rFonts w:ascii="標楷體" w:eastAsia="標楷體" w:hAnsi="標楷體" w:hint="eastAsia"/>
          <w:szCs w:val="24"/>
        </w:rPr>
        <w:t>25人事室（報名事項）</w:t>
      </w:r>
    </w:p>
    <w:p w14:paraId="72DBA370" w14:textId="4352177C"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74A2CF" wp14:editId="4F968830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D63F" w14:textId="77777777"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4A2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52E6D63F" w14:textId="77777777"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51F5">
        <w:rPr>
          <w:rFonts w:ascii="標楷體" w:eastAsia="標楷體" w:hAnsi="標楷體" w:hint="eastAsia"/>
          <w:b/>
          <w:sz w:val="32"/>
          <w:szCs w:val="32"/>
        </w:rPr>
        <w:t>4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r w:rsidR="00E30E64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14:paraId="5F818F60" w14:textId="77777777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6F19E3F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4F4A6FE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5B3417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14:paraId="78E4331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658831A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E58DB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657B5CB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A1604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71F8592A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114B375" w14:textId="77777777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08663E1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9385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40A28991" w14:textId="77777777"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3684491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0BF56AF3" w14:textId="77777777"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14:paraId="263F9A89" w14:textId="77777777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72357EC5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41A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</w:p>
        </w:tc>
        <w:tc>
          <w:tcPr>
            <w:tcW w:w="2160" w:type="dxa"/>
            <w:gridSpan w:val="2"/>
            <w:vAlign w:val="center"/>
          </w:tcPr>
          <w:p w14:paraId="73DC87B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6E4EA44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5A0253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14:paraId="7619A3BF" w14:textId="77777777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711831AA" w14:textId="77777777"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483633EE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6272FDF6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085B1A9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53FDA4CB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44A7D816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14:paraId="399C7502" w14:textId="77777777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50ABDBD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6C1D678C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3F1A58A6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70C7BCA2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14:paraId="55E82217" w14:textId="77777777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241A5C4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B813A73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7AC3D58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05BA44A5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14:paraId="4B1FD339" w14:textId="77777777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570B661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101181E8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0AB14C8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4ED13660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14:paraId="25E7B1C8" w14:textId="77777777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14:paraId="1EF6FD1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0458047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24E6" w14:textId="77777777"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15E34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畢(肄)業</w:t>
            </w:r>
          </w:p>
        </w:tc>
      </w:tr>
      <w:tr w:rsidR="0041493A" w:rsidRPr="00CB20F8" w14:paraId="7156D125" w14:textId="77777777" w:rsidTr="007A0143">
        <w:trPr>
          <w:trHeight w:val="285"/>
        </w:trPr>
        <w:tc>
          <w:tcPr>
            <w:tcW w:w="1357" w:type="dxa"/>
            <w:vMerge/>
            <w:vAlign w:val="center"/>
          </w:tcPr>
          <w:p w14:paraId="449C04A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B1C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F5B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87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048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5BF36648" w14:textId="77777777" w:rsidTr="007A0143">
        <w:trPr>
          <w:trHeight w:val="195"/>
        </w:trPr>
        <w:tc>
          <w:tcPr>
            <w:tcW w:w="1357" w:type="dxa"/>
            <w:vMerge/>
            <w:vAlign w:val="center"/>
          </w:tcPr>
          <w:p w14:paraId="2AA274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18B3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7AFE1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302D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18DA3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0E8C62A2" w14:textId="77777777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23A7AE4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72D49BC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6168E28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0FC84385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10D3084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0AF25AA7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14:paraId="238DAE5C" w14:textId="77777777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3AB0898A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1993ED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0F0B7693" w14:textId="77777777"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45D0A40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320E2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B55543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88FCE9C" w14:textId="77777777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0D66BF1D" w14:textId="77777777"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39BE7E26" w14:textId="77777777"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5BFA3DA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2A1B7B2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B50079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起迄年月日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484115A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03E9B9F6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17C19AA6" w14:textId="77777777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FF61202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1E1DC0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767580B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4D6E9F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3DA25F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2EF0C8F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B133581" w14:textId="77777777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79569DD4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AF1D1D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7A0B05E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3ED89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ABF76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3E30A41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F74FC49" w14:textId="77777777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5AF8967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DB03B3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CDBFE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C602F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D6BDE6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5E40AD46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724440C0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14:paraId="5CA353A6" w14:textId="77777777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05FF6426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1B1C14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B5162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C4F70B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EA39FB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06328EF7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7C15B7F1" w14:textId="77777777" w:rsidTr="007A0143">
        <w:trPr>
          <w:cantSplit/>
          <w:trHeight w:val="1781"/>
        </w:trPr>
        <w:tc>
          <w:tcPr>
            <w:tcW w:w="1357" w:type="dxa"/>
            <w:vAlign w:val="center"/>
          </w:tcPr>
          <w:p w14:paraId="00CCF0CF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3EDF15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74011712" w14:textId="77777777"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68DF0F2A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5055A163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01D38B9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683E953B" w14:textId="77777777"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14:paraId="0965A283" w14:textId="77777777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43EFEA4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65FA6FB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539CB0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3D3947DA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598659E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1234A9E0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14:paraId="42583D83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1B182E8B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BE51C2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655328F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14:paraId="3D848E57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4E3CAE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122F67" w14:textId="77777777"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14:paraId="19B12FD4" w14:textId="00E6FA1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1493A" w:rsidRPr="00CB20F8" w14:paraId="04A86D4B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21556D8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557D0A6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74EC4CC3" w14:textId="77777777"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849DA97" w14:textId="7777777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14:paraId="34538F2C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14:paraId="66D9C8C5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C7595B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5FD3B30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6ED472A2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673E94A7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1D5B3813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BF8224E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48E40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4C60A44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28B196D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36BD367C" w14:textId="77777777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14:paraId="4F8303B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7031B8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3E8D6055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14:paraId="50B56E5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14:paraId="5B56510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196E479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14:paraId="40F51759" w14:textId="77777777" w:rsidTr="007A0143">
        <w:trPr>
          <w:cantSplit/>
          <w:trHeight w:val="672"/>
        </w:trPr>
        <w:tc>
          <w:tcPr>
            <w:tcW w:w="988" w:type="dxa"/>
            <w:vMerge/>
          </w:tcPr>
          <w:p w14:paraId="13E00998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14DCB7D4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2850EE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14:paraId="759A0B1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14:paraId="31A924C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58D937E" w14:textId="77777777"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735FFA4C" w14:textId="3EC481FE"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719F" wp14:editId="025AD14F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73FE" w14:textId="77777777"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719F"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71B573FE" w14:textId="77777777"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51F5">
        <w:rPr>
          <w:rFonts w:ascii="標楷體" w:eastAsia="標楷體" w:hAnsi="標楷體" w:hint="eastAsia"/>
          <w:sz w:val="28"/>
          <w:szCs w:val="28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學年度第一學期第</w:t>
      </w:r>
      <w:r w:rsidR="00E30E6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44123849" w14:textId="77777777"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0A0619F8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1F0394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D91F5A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4B0B1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7A4B267A" w14:textId="77777777"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C706E" wp14:editId="6B1216A9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B173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364278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10A0F08E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09392DD6" w14:textId="77777777"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706E"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1BBAB173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364278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10A0F08E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09392DD6" w14:textId="77777777"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C3520" wp14:editId="798EDD78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7A64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72A90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798C729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3520"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299F7A64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72A90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798C729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30100EA8" w14:textId="77777777"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730F1214" w14:textId="77777777"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14:paraId="32C84ADC" w14:textId="77777777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357B4F" w14:textId="77777777"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3446B" wp14:editId="5BF4B89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DA2ED" w14:textId="77777777"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446B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54DA2ED" w14:textId="77777777"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14:paraId="3532A285" w14:textId="77777777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48ECA680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r w:rsidRPr="004A5488">
              <w:rPr>
                <w:rFonts w:ascii="標楷體" w:eastAsia="標楷體" w:hAnsi="標楷體" w:hint="eastAsia"/>
              </w:rPr>
              <w:t>（請依下列項目依序撰述，若不敷使用，請自行影印；亦可用電腦打字。）</w:t>
            </w:r>
          </w:p>
          <w:p w14:paraId="39BC4867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07327156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14:paraId="57575217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2919D95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78069E3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F52B06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362D2F3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6AE1B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296E14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436C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4EA41A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14D7E1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584F58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9E4B1C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45467D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8CC653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937FFBE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1F9F8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303D50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45B060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5935CB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1018C8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9E526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158AAD4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7FFF72EC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CBBC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D37374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E8C0C0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C8F8C4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A507B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A5A7D7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A04847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BD3AE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C8BBC2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C95B29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89352B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8D4D2F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BAF1A3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2F3D26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7AE40A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B10562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EDAF9E1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725D51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F28468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276F1D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16DF5AE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37AF2681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829D3C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F5ECA22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6504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14:paraId="127D3745" w14:textId="77777777" w:rsidR="004A5488" w:rsidRPr="006F7F67" w:rsidRDefault="004A5488" w:rsidP="006A0AE3">
      <w:pPr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9DB68" wp14:editId="50431639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15E4" w14:textId="77777777"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DB68"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761E15E4" w14:textId="77777777"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68BE1F64" w14:textId="77777777"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本人願切結無下列情事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，同意無條件解聘。若已領薪津，願退還全部薪津，並自付健</w:t>
      </w:r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60C72A8D" w14:textId="77777777"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(一)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3B83A4A" w14:textId="77777777"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DA10545" w14:textId="77777777"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0554007C" w14:textId="77777777"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02A3556A" w14:textId="77777777"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4F10781B" w14:textId="77777777"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45DC9148" w14:textId="77777777"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39BE5019" w14:textId="77777777"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51399DC" w14:textId="77777777"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11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6C027166" w14:textId="77777777"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34C54626" w14:textId="77777777"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0F20EF75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7D8F1233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74BA1F4B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234F6853" w14:textId="77777777"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3861F72B" w14:textId="013E4FC6"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51F5">
        <w:rPr>
          <w:rFonts w:ascii="標楷體" w:eastAsia="標楷體" w:hAnsi="標楷體" w:hint="eastAsia"/>
          <w:sz w:val="36"/>
          <w:szCs w:val="36"/>
        </w:rPr>
        <w:t>4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2153FD3F" w14:textId="77777777"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14:paraId="0EBEC69A" w14:textId="7777777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271E73" w14:textId="77777777"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2DC7DCF9" w14:textId="1759ED6A"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51F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E30E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2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677502F6" w14:textId="77777777"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0EFF94A7" w14:textId="77777777"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7DF672C0" w14:textId="77777777"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8B862B2" wp14:editId="14AF264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7C584" w14:textId="77777777"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62B2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1947C584" w14:textId="77777777"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D36C5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44B09B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DBFBB5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F820178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97F39C7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0D85153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4A250" w14:textId="77777777"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3DC3A3A4" w14:textId="77777777"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1569967C" w14:textId="77777777"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5C1C94" wp14:editId="4EC128B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47D5B439" w14:textId="77777777"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4C5BB" wp14:editId="6062866D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93E9" w14:textId="77777777"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C5BB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1AD993E9" w14:textId="77777777"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14:paraId="6C6FC3F9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16BE1C6C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55238B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2.考試時，請攜此</w:t>
      </w:r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5B4149D6" w14:textId="77777777"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72BA7560" w14:textId="77777777"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7635CD85" w14:textId="77777777"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BE83A" wp14:editId="2F98D0BD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CB8D" w14:textId="77777777"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E83A"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6FDCCB8D" w14:textId="77777777"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091A6C05" w14:textId="3036608C"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51F5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4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55AEA34D" w14:textId="77777777"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14:paraId="614DFDDB" w14:textId="77777777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7BBB69D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67595F41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A81F9F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4ED1FCE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68DF8068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0BDB4A48" w14:textId="77777777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08109FDE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00D1AAF2" w14:textId="77777777"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0697A83C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031DC09F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277342ED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26AC30D9" w14:textId="77777777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76BD6C71" w14:textId="77777777"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5BF6256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05F873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9191C4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FD5F3" w14:textId="77777777"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5E9F772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3C85489B" w14:textId="77777777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36DAC874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0248D8E5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3FB578FF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2FEFA422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17788080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6614E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FA6A9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95325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7A3A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6E4F7B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EBE74B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2114F846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754C6B77" w14:textId="77777777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03F3E78" w14:textId="77777777"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14:paraId="1A61C82A" w14:textId="77777777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0FC3A75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5FF6CEA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14:paraId="47057C0E" w14:textId="77777777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3448A64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62200CBE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295C725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14:paraId="3A22CBDD" w14:textId="77777777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387505F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7C72E69D" w14:textId="77777777"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5F0607F9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□擴視機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□點字機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056CCDE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14:paraId="3899D6C7" w14:textId="77777777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63F3ADAE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身心障礙手冊正面影本浮貼處</w:t>
            </w:r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165AE898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身心障礙手冊背面影本浮貼處</w:t>
            </w:r>
          </w:p>
        </w:tc>
      </w:tr>
    </w:tbl>
    <w:p w14:paraId="00D155AE" w14:textId="77777777"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r w:rsidRPr="000669B6">
        <w:rPr>
          <w:rFonts w:ascii="標楷體" w:eastAsia="標楷體" w:hAnsi="標楷體" w:cs="標楷體" w:hint="eastAsia"/>
          <w:sz w:val="20"/>
        </w:rPr>
        <w:t>註：本表填妥後，務請隨同報名表件於報名時一併繳交，俾憑辦理。</w:t>
      </w:r>
    </w:p>
    <w:p w14:paraId="79D0AF53" w14:textId="77777777" w:rsidR="00382096" w:rsidRPr="000669B6" w:rsidRDefault="00382096" w:rsidP="00382096">
      <w:pPr>
        <w:rPr>
          <w:szCs w:val="24"/>
        </w:rPr>
      </w:pPr>
    </w:p>
    <w:p w14:paraId="55E30F6B" w14:textId="77777777" w:rsidR="00382096" w:rsidRPr="000669B6" w:rsidRDefault="00382096" w:rsidP="00382096"/>
    <w:p w14:paraId="02D36274" w14:textId="77777777"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9E4B" w14:textId="77777777" w:rsidR="0087405A" w:rsidRDefault="0087405A" w:rsidP="00E208CE">
      <w:r>
        <w:separator/>
      </w:r>
    </w:p>
  </w:endnote>
  <w:endnote w:type="continuationSeparator" w:id="0">
    <w:p w14:paraId="32951B07" w14:textId="77777777" w:rsidR="0087405A" w:rsidRDefault="0087405A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4E6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E6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2B74" w14:textId="77777777"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AA12" w14:textId="77777777" w:rsidR="0087405A" w:rsidRDefault="0087405A" w:rsidP="00E208CE">
      <w:r>
        <w:separator/>
      </w:r>
    </w:p>
  </w:footnote>
  <w:footnote w:type="continuationSeparator" w:id="0">
    <w:p w14:paraId="0B554C46" w14:textId="77777777" w:rsidR="0087405A" w:rsidRDefault="0087405A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FE3C09"/>
    <w:multiLevelType w:val="hybridMultilevel"/>
    <w:tmpl w:val="96C0D1AA"/>
    <w:lvl w:ilvl="0" w:tplc="2108B0D6">
      <w:start w:val="3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6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C4204"/>
    <w:multiLevelType w:val="hybridMultilevel"/>
    <w:tmpl w:val="689A52F4"/>
    <w:lvl w:ilvl="0" w:tplc="B03EB0B0">
      <w:start w:val="1"/>
      <w:numFmt w:val="decimal"/>
      <w:lvlText w:val="%1."/>
      <w:lvlJc w:val="left"/>
      <w:pPr>
        <w:ind w:left="84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3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3105EAD"/>
    <w:multiLevelType w:val="hybridMultilevel"/>
    <w:tmpl w:val="4F6AFC1C"/>
    <w:lvl w:ilvl="0" w:tplc="9A6EF7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0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22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3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4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5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  <w:num w:numId="23">
    <w:abstractNumId w:val="20"/>
  </w:num>
  <w:num w:numId="24">
    <w:abstractNumId w:val="6"/>
  </w:num>
  <w:num w:numId="25">
    <w:abstractNumId w:val="24"/>
  </w:num>
  <w:num w:numId="26">
    <w:abstractNumId w:val="22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52AC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C1188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70"/>
    <w:rsid w:val="00107490"/>
    <w:rsid w:val="001101F6"/>
    <w:rsid w:val="00115D63"/>
    <w:rsid w:val="00116552"/>
    <w:rsid w:val="00120AF4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29DA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3DE2"/>
    <w:rsid w:val="001842EF"/>
    <w:rsid w:val="00187464"/>
    <w:rsid w:val="00187633"/>
    <w:rsid w:val="0018774A"/>
    <w:rsid w:val="0019000E"/>
    <w:rsid w:val="00190683"/>
    <w:rsid w:val="00191724"/>
    <w:rsid w:val="00191F4D"/>
    <w:rsid w:val="00194534"/>
    <w:rsid w:val="001A1A5D"/>
    <w:rsid w:val="001A5225"/>
    <w:rsid w:val="001A74A8"/>
    <w:rsid w:val="001A7C3A"/>
    <w:rsid w:val="001B06D5"/>
    <w:rsid w:val="001B09B0"/>
    <w:rsid w:val="001B1600"/>
    <w:rsid w:val="001B2D80"/>
    <w:rsid w:val="001B3BED"/>
    <w:rsid w:val="001B5E92"/>
    <w:rsid w:val="001B77BB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E5133"/>
    <w:rsid w:val="001F0926"/>
    <w:rsid w:val="001F2F2E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63DD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915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5AD5"/>
    <w:rsid w:val="003370EA"/>
    <w:rsid w:val="003379AD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469"/>
    <w:rsid w:val="00355B11"/>
    <w:rsid w:val="00355EC4"/>
    <w:rsid w:val="00362D87"/>
    <w:rsid w:val="0036381D"/>
    <w:rsid w:val="00364300"/>
    <w:rsid w:val="00365703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26AA5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438"/>
    <w:rsid w:val="00486B30"/>
    <w:rsid w:val="0049269B"/>
    <w:rsid w:val="00493CD3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49B6"/>
    <w:rsid w:val="0064586F"/>
    <w:rsid w:val="00645EE0"/>
    <w:rsid w:val="0064655D"/>
    <w:rsid w:val="00646B0D"/>
    <w:rsid w:val="00650039"/>
    <w:rsid w:val="00650EDF"/>
    <w:rsid w:val="00651169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0AE3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054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81C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BC6"/>
    <w:rsid w:val="00791F1F"/>
    <w:rsid w:val="00792FEC"/>
    <w:rsid w:val="007961E0"/>
    <w:rsid w:val="0079653A"/>
    <w:rsid w:val="007A0143"/>
    <w:rsid w:val="007A287B"/>
    <w:rsid w:val="007A2A50"/>
    <w:rsid w:val="007A3BF4"/>
    <w:rsid w:val="007A4F63"/>
    <w:rsid w:val="007A734C"/>
    <w:rsid w:val="007A74ED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D2A8F"/>
    <w:rsid w:val="007D3132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D77DC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56B70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4F2A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51F5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779F3"/>
    <w:rsid w:val="00980602"/>
    <w:rsid w:val="009819A0"/>
    <w:rsid w:val="00984DF1"/>
    <w:rsid w:val="009950E0"/>
    <w:rsid w:val="00996990"/>
    <w:rsid w:val="00997ED0"/>
    <w:rsid w:val="009A038E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6B17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6A4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0D5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9BA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8CA"/>
    <w:rsid w:val="00B15DA0"/>
    <w:rsid w:val="00B1676A"/>
    <w:rsid w:val="00B17304"/>
    <w:rsid w:val="00B200BE"/>
    <w:rsid w:val="00B20A17"/>
    <w:rsid w:val="00B22F73"/>
    <w:rsid w:val="00B24EA4"/>
    <w:rsid w:val="00B259DE"/>
    <w:rsid w:val="00B26098"/>
    <w:rsid w:val="00B273F2"/>
    <w:rsid w:val="00B308EB"/>
    <w:rsid w:val="00B31C7D"/>
    <w:rsid w:val="00B33BC1"/>
    <w:rsid w:val="00B33F02"/>
    <w:rsid w:val="00B33FA6"/>
    <w:rsid w:val="00B341B6"/>
    <w:rsid w:val="00B365E0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5FF4"/>
    <w:rsid w:val="00B669A4"/>
    <w:rsid w:val="00B70ABC"/>
    <w:rsid w:val="00B71223"/>
    <w:rsid w:val="00B71D18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305F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10D7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373"/>
    <w:rsid w:val="00C106E1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142C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4E4"/>
    <w:rsid w:val="00CD7C29"/>
    <w:rsid w:val="00CD7E81"/>
    <w:rsid w:val="00CE16EA"/>
    <w:rsid w:val="00CE1E5B"/>
    <w:rsid w:val="00CE23BA"/>
    <w:rsid w:val="00CE3C24"/>
    <w:rsid w:val="00CE4040"/>
    <w:rsid w:val="00CE4E75"/>
    <w:rsid w:val="00CE758D"/>
    <w:rsid w:val="00CF08B1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2730"/>
    <w:rsid w:val="00D13FA1"/>
    <w:rsid w:val="00D14127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B4F"/>
    <w:rsid w:val="00D70716"/>
    <w:rsid w:val="00D70C36"/>
    <w:rsid w:val="00D7390B"/>
    <w:rsid w:val="00D740F6"/>
    <w:rsid w:val="00D7688B"/>
    <w:rsid w:val="00D80468"/>
    <w:rsid w:val="00D901DE"/>
    <w:rsid w:val="00D915D5"/>
    <w:rsid w:val="00D92918"/>
    <w:rsid w:val="00D95F34"/>
    <w:rsid w:val="00D961AD"/>
    <w:rsid w:val="00D96D3E"/>
    <w:rsid w:val="00DA1A5F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DF7A6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26F79"/>
    <w:rsid w:val="00E30831"/>
    <w:rsid w:val="00E30E64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68C3"/>
    <w:rsid w:val="00EB7002"/>
    <w:rsid w:val="00EC058C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06D"/>
    <w:rsid w:val="00ED18D9"/>
    <w:rsid w:val="00ED30B0"/>
    <w:rsid w:val="00ED3C64"/>
    <w:rsid w:val="00ED5107"/>
    <w:rsid w:val="00ED6F79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561"/>
    <w:rsid w:val="00F127A6"/>
    <w:rsid w:val="00F20E05"/>
    <w:rsid w:val="00F21545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2C26"/>
    <w:rsid w:val="00FD6E9F"/>
    <w:rsid w:val="00FE0D91"/>
    <w:rsid w:val="00FE61B5"/>
    <w:rsid w:val="00FE6B4F"/>
    <w:rsid w:val="00FE6C27"/>
    <w:rsid w:val="00FF0412"/>
    <w:rsid w:val="00FF07D1"/>
    <w:rsid w:val="00FF203E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1688F37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365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c.edu.tw/jo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moj.gov.tw/LawClass/LawAll.aspx?pcode=H0150041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hjh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4734</Words>
  <Characters>1555</Characters>
  <Application>Microsoft Office Word</Application>
  <DocSecurity>0</DocSecurity>
  <Lines>12</Lines>
  <Paragraphs>12</Paragraphs>
  <ScaleCrop>false</ScaleCrop>
  <Company>temp</Company>
  <LinksUpToDate>false</LinksUpToDate>
  <CharactersWithSpaces>6277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reznor</dc:creator>
  <cp:keywords/>
  <dc:description/>
  <cp:lastModifiedBy>USER</cp:lastModifiedBy>
  <cp:revision>3</cp:revision>
  <cp:lastPrinted>2025-07-08T03:33:00Z</cp:lastPrinted>
  <dcterms:created xsi:type="dcterms:W3CDTF">2025-07-08T03:33:00Z</dcterms:created>
  <dcterms:modified xsi:type="dcterms:W3CDTF">2025-07-08T03:35:00Z</dcterms:modified>
</cp:coreProperties>
</file>